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29" w:rsidRPr="00370C16" w:rsidRDefault="00AF5B29" w:rsidP="00AF5B2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70C16">
        <w:rPr>
          <w:rFonts w:ascii="標楷體" w:eastAsia="標楷體" w:hAnsi="標楷體" w:hint="eastAsia"/>
          <w:b/>
          <w:sz w:val="36"/>
          <w:szCs w:val="36"/>
        </w:rPr>
        <w:t>臺灣憂鬱症防治協會第</w:t>
      </w:r>
      <w:r>
        <w:rPr>
          <w:rFonts w:ascii="標楷體" w:eastAsia="標楷體" w:hAnsi="標楷體" w:hint="eastAsia"/>
          <w:b/>
          <w:sz w:val="36"/>
          <w:szCs w:val="36"/>
        </w:rPr>
        <w:t>十</w:t>
      </w:r>
      <w:r w:rsidRPr="00370C16">
        <w:rPr>
          <w:rFonts w:ascii="標楷體" w:eastAsia="標楷體" w:hAnsi="標楷體" w:hint="eastAsia"/>
          <w:b/>
          <w:sz w:val="36"/>
          <w:szCs w:val="36"/>
        </w:rPr>
        <w:t>屆理事候選人名單</w:t>
      </w:r>
    </w:p>
    <w:tbl>
      <w:tblPr>
        <w:tblpPr w:leftFromText="180" w:rightFromText="180" w:vertAnchor="text" w:horzAnchor="margin" w:tblpXSpec="center" w:tblpY="20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020"/>
        <w:gridCol w:w="715"/>
        <w:gridCol w:w="4928"/>
        <w:gridCol w:w="3969"/>
      </w:tblGrid>
      <w:tr w:rsidR="00AF5B29" w:rsidRPr="00AF5B29" w:rsidTr="00030401">
        <w:tc>
          <w:tcPr>
            <w:tcW w:w="675" w:type="dxa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F5B29">
              <w:rPr>
                <w:rFonts w:ascii="標楷體" w:eastAsia="標楷體" w:hAnsi="標楷體" w:hint="eastAsia"/>
                <w:sz w:val="22"/>
                <w:szCs w:val="22"/>
              </w:rPr>
              <w:t>項次</w:t>
            </w:r>
          </w:p>
        </w:tc>
        <w:tc>
          <w:tcPr>
            <w:tcW w:w="1020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715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928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學    歷</w:t>
            </w:r>
          </w:p>
        </w:tc>
        <w:tc>
          <w:tcPr>
            <w:tcW w:w="3969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現    職</w:t>
            </w:r>
          </w:p>
        </w:tc>
      </w:tr>
      <w:tr w:rsidR="00AF5B29" w:rsidRPr="00AF5B29" w:rsidTr="00030401">
        <w:tc>
          <w:tcPr>
            <w:tcW w:w="675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0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廖士程</w:t>
            </w:r>
          </w:p>
        </w:tc>
        <w:tc>
          <w:tcPr>
            <w:tcW w:w="715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4928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國立臺灣大學流行病學與預防醫學博士</w:t>
            </w:r>
          </w:p>
          <w:p w:rsidR="00AF5B29" w:rsidRPr="00AF5B29" w:rsidRDefault="00AF5B29" w:rsidP="00030401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台北醫學大學醫學系學士</w:t>
            </w:r>
          </w:p>
        </w:tc>
        <w:tc>
          <w:tcPr>
            <w:tcW w:w="3969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台大醫院精神醫學部主治醫師</w:t>
            </w:r>
          </w:p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台灣自殺防治學會理事</w:t>
            </w:r>
          </w:p>
        </w:tc>
      </w:tr>
      <w:tr w:rsidR="00AF5B29" w:rsidRPr="00AF5B29" w:rsidTr="00030401">
        <w:tc>
          <w:tcPr>
            <w:tcW w:w="675" w:type="dxa"/>
            <w:vAlign w:val="center"/>
          </w:tcPr>
          <w:p w:rsidR="00AF5B29" w:rsidRPr="00AF5B29" w:rsidRDefault="00AF5B29" w:rsidP="00AF5B29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20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劉嘉逸</w:t>
            </w:r>
          </w:p>
        </w:tc>
        <w:tc>
          <w:tcPr>
            <w:tcW w:w="715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4928" w:type="dxa"/>
            <w:vAlign w:val="center"/>
          </w:tcPr>
          <w:p w:rsidR="00AF5B29" w:rsidRPr="00AF5B29" w:rsidRDefault="00AF5B29" w:rsidP="00030401">
            <w:pPr>
              <w:widowControl/>
              <w:shd w:val="clear" w:color="auto" w:fill="FFFFFF"/>
              <w:spacing w:line="320" w:lineRule="exact"/>
              <w:ind w:left="34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陽明醫學院醫學系醫學士</w:t>
            </w:r>
          </w:p>
        </w:tc>
        <w:tc>
          <w:tcPr>
            <w:tcW w:w="3969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林口長庚醫院精神科副教授級主治醫師</w:t>
            </w:r>
          </w:p>
        </w:tc>
      </w:tr>
      <w:tr w:rsidR="00AF5B29" w:rsidRPr="00AF5B29" w:rsidTr="00030401">
        <w:tc>
          <w:tcPr>
            <w:tcW w:w="675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20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吳佳儀</w:t>
            </w:r>
          </w:p>
        </w:tc>
        <w:tc>
          <w:tcPr>
            <w:tcW w:w="715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928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英國倫敦大學國王學院精神醫學研究所博士</w:t>
            </w:r>
            <w:r w:rsidRPr="00AF5B29">
              <w:rPr>
                <w:rFonts w:ascii="標楷體" w:eastAsia="標楷體" w:hAnsi="標楷體" w:hint="eastAsia"/>
              </w:rPr>
              <w:br/>
              <w:t>國立臺灣大學護理學研究所社區護理碩士</w:t>
            </w:r>
            <w:r w:rsidRPr="00AF5B29">
              <w:rPr>
                <w:rFonts w:ascii="標楷體" w:eastAsia="標楷體" w:hAnsi="標楷體" w:hint="eastAsia"/>
              </w:rPr>
              <w:br/>
              <w:t>國立臺灣大學護理學系學士</w:t>
            </w:r>
          </w:p>
        </w:tc>
        <w:tc>
          <w:tcPr>
            <w:tcW w:w="3969" w:type="dxa"/>
            <w:vAlign w:val="center"/>
          </w:tcPr>
          <w:p w:rsidR="00AF5B29" w:rsidRPr="00AF5B29" w:rsidRDefault="00A572DC" w:rsidP="00030401">
            <w:pPr>
              <w:widowControl/>
              <w:shd w:val="clear" w:color="auto" w:fill="FFFFFF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國立臺灣大學護理學系</w:t>
            </w:r>
            <w:r w:rsidR="00AF5B29" w:rsidRPr="00AF5B29">
              <w:rPr>
                <w:rFonts w:ascii="標楷體" w:eastAsia="標楷體" w:hAnsi="標楷體" w:hint="eastAsia"/>
              </w:rPr>
              <w:t>副教授</w:t>
            </w:r>
          </w:p>
          <w:p w:rsidR="00AF5B29" w:rsidRPr="00AF5B29" w:rsidRDefault="00AF5B29" w:rsidP="00030401">
            <w:pPr>
              <w:widowControl/>
              <w:shd w:val="clear" w:color="auto" w:fill="FFFFFF"/>
              <w:spacing w:line="360" w:lineRule="exact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台灣自殺防治學會理事</w:t>
            </w:r>
          </w:p>
        </w:tc>
      </w:tr>
      <w:tr w:rsidR="00AF5B29" w:rsidRPr="00AF5B29" w:rsidTr="00030401">
        <w:tc>
          <w:tcPr>
            <w:tcW w:w="675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20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李龍騰</w:t>
            </w:r>
          </w:p>
        </w:tc>
        <w:tc>
          <w:tcPr>
            <w:tcW w:w="715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4928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國立臺灣大學公共衛生博士</w:t>
            </w:r>
          </w:p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美國約翰霍普金斯大學公共衛生碩士</w:t>
            </w:r>
          </w:p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國立臺灣大學醫學系</w:t>
            </w:r>
          </w:p>
        </w:tc>
        <w:tc>
          <w:tcPr>
            <w:tcW w:w="3969" w:type="dxa"/>
            <w:vAlign w:val="center"/>
          </w:tcPr>
          <w:p w:rsidR="00AF5B29" w:rsidRPr="00AF5B29" w:rsidRDefault="00AF5B29" w:rsidP="00030401">
            <w:pPr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財團法人台北仁濟院附設仁濟醫院院長</w:t>
            </w:r>
          </w:p>
        </w:tc>
      </w:tr>
      <w:tr w:rsidR="00AF5B29" w:rsidRPr="00AF5B29" w:rsidTr="00030401">
        <w:tc>
          <w:tcPr>
            <w:tcW w:w="675" w:type="dxa"/>
            <w:vAlign w:val="center"/>
          </w:tcPr>
          <w:p w:rsidR="00AF5B29" w:rsidRPr="00AF5B29" w:rsidRDefault="00AF5B29" w:rsidP="00AF5B29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20" w:type="dxa"/>
            <w:vAlign w:val="center"/>
          </w:tcPr>
          <w:p w:rsidR="00AF5B29" w:rsidRPr="00AF5B29" w:rsidRDefault="00AF5B29" w:rsidP="00AF5B29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周佑達</w:t>
            </w:r>
          </w:p>
        </w:tc>
        <w:tc>
          <w:tcPr>
            <w:tcW w:w="715" w:type="dxa"/>
            <w:vAlign w:val="center"/>
          </w:tcPr>
          <w:p w:rsidR="00AF5B29" w:rsidRPr="00AF5B29" w:rsidRDefault="00AF5B29" w:rsidP="00AF5B29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4928" w:type="dxa"/>
            <w:vAlign w:val="center"/>
          </w:tcPr>
          <w:p w:rsidR="00AF5B29" w:rsidRPr="00AF5B29" w:rsidRDefault="00AF5B29" w:rsidP="00AF5B29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中國醫藥學院醫學系</w:t>
            </w:r>
          </w:p>
        </w:tc>
        <w:tc>
          <w:tcPr>
            <w:tcW w:w="3969" w:type="dxa"/>
            <w:vAlign w:val="center"/>
          </w:tcPr>
          <w:p w:rsidR="00AF5B29" w:rsidRPr="00AF5B29" w:rsidRDefault="00AF5B29" w:rsidP="00030401">
            <w:pPr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沙爾德聖保祿修女會醫療財團法人聖保祿醫院 精神科主任</w:t>
            </w:r>
          </w:p>
        </w:tc>
      </w:tr>
      <w:tr w:rsidR="00AF5B29" w:rsidRPr="00AF5B29" w:rsidTr="00030401">
        <w:tc>
          <w:tcPr>
            <w:tcW w:w="675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20" w:type="dxa"/>
            <w:vAlign w:val="center"/>
          </w:tcPr>
          <w:p w:rsidR="00AF5B29" w:rsidRPr="00AF5B29" w:rsidRDefault="00AF5B29" w:rsidP="00AF5B29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F5B29">
              <w:rPr>
                <w:rFonts w:ascii="標楷體" w:eastAsia="標楷體" w:hAnsi="標楷體" w:hint="eastAsia"/>
              </w:rPr>
              <w:t>林耕新</w:t>
            </w:r>
            <w:proofErr w:type="gramEnd"/>
          </w:p>
        </w:tc>
        <w:tc>
          <w:tcPr>
            <w:tcW w:w="715" w:type="dxa"/>
            <w:vAlign w:val="center"/>
          </w:tcPr>
          <w:p w:rsidR="00AF5B29" w:rsidRPr="00AF5B29" w:rsidRDefault="00AF5B29" w:rsidP="00AF5B29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4928" w:type="dxa"/>
            <w:vAlign w:val="center"/>
          </w:tcPr>
          <w:p w:rsidR="00AF5B29" w:rsidRPr="00AF5B29" w:rsidRDefault="00AF5B29" w:rsidP="00AF5B29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台北醫學大學醫學系</w:t>
            </w:r>
          </w:p>
        </w:tc>
        <w:tc>
          <w:tcPr>
            <w:tcW w:w="3969" w:type="dxa"/>
            <w:vAlign w:val="center"/>
          </w:tcPr>
          <w:p w:rsidR="00AF5B29" w:rsidRPr="00AF5B29" w:rsidRDefault="00AF5B29" w:rsidP="00AF5B29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F5B29">
              <w:rPr>
                <w:rFonts w:ascii="標楷體" w:eastAsia="標楷體" w:hAnsi="標楷體" w:hint="eastAsia"/>
              </w:rPr>
              <w:t>耕心療癒</w:t>
            </w:r>
            <w:proofErr w:type="gramEnd"/>
            <w:r w:rsidRPr="00AF5B29">
              <w:rPr>
                <w:rFonts w:ascii="標楷體" w:eastAsia="標楷體" w:hAnsi="標楷體" w:hint="eastAsia"/>
              </w:rPr>
              <w:t>診所院長</w:t>
            </w:r>
          </w:p>
        </w:tc>
      </w:tr>
      <w:tr w:rsidR="00AF5B29" w:rsidRPr="00AF5B29" w:rsidTr="00030401">
        <w:tc>
          <w:tcPr>
            <w:tcW w:w="675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20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張家銘</w:t>
            </w:r>
          </w:p>
        </w:tc>
        <w:tc>
          <w:tcPr>
            <w:tcW w:w="715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4928" w:type="dxa"/>
            <w:vAlign w:val="center"/>
          </w:tcPr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中山醫學大學醫學研究所博士</w:t>
            </w:r>
          </w:p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中山醫學大學醫學研究所碩士</w:t>
            </w:r>
          </w:p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中國醫藥大學醫學系</w:t>
            </w:r>
          </w:p>
        </w:tc>
        <w:tc>
          <w:tcPr>
            <w:tcW w:w="3969" w:type="dxa"/>
            <w:vAlign w:val="center"/>
          </w:tcPr>
          <w:p w:rsidR="00AF5B29" w:rsidRPr="00AF5B29" w:rsidRDefault="00AF5B29" w:rsidP="0003040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林口長庚醫院精神科副教授級主治醫師</w:t>
            </w:r>
          </w:p>
        </w:tc>
      </w:tr>
      <w:tr w:rsidR="00AF5B29" w:rsidRPr="00AF5B29" w:rsidTr="00030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陳秀蓉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國立臺灣大學心理學研究所臨床心理學博士</w:t>
            </w:r>
          </w:p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 w:cs="新細明體"/>
              </w:rPr>
            </w:pPr>
            <w:r w:rsidRPr="00AF5B29">
              <w:rPr>
                <w:rFonts w:ascii="標楷體" w:eastAsia="標楷體" w:hAnsi="標楷體" w:hint="eastAsia"/>
              </w:rPr>
              <w:t>國立臺灣大學</w:t>
            </w:r>
            <w:r w:rsidRPr="00AF5B29">
              <w:rPr>
                <w:rFonts w:ascii="標楷體" w:eastAsia="標楷體" w:hAnsi="標楷體"/>
              </w:rPr>
              <w:t>心理學研究</w:t>
            </w:r>
            <w:r w:rsidRPr="00AF5B29">
              <w:rPr>
                <w:rFonts w:ascii="標楷體" w:eastAsia="標楷體" w:hAnsi="標楷體" w:hint="eastAsia"/>
              </w:rPr>
              <w:t>所碩士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AF5B2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國立台灣師範大學教育心理與輔導學系專任教授</w:t>
            </w:r>
          </w:p>
        </w:tc>
      </w:tr>
      <w:tr w:rsidR="00AF5B29" w:rsidRPr="00AF5B29" w:rsidTr="00030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馮尚淳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中國醫藥大學醫務管理碩士</w:t>
            </w:r>
          </w:p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/>
              </w:rPr>
              <w:t>國防醫學院醫學士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cs="Arial" w:hint="eastAsia"/>
              </w:rPr>
              <w:t>全新生活診所醫師</w:t>
            </w:r>
          </w:p>
        </w:tc>
      </w:tr>
      <w:tr w:rsidR="00AF5B29" w:rsidRPr="00AF5B29" w:rsidTr="00030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李俊德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widowControl/>
              <w:shd w:val="clear" w:color="auto" w:fill="FFFFFF"/>
              <w:spacing w:line="320" w:lineRule="exact"/>
              <w:ind w:left="34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中山醫學院臨床醫學研究所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中山醫學大學附設醫院精神科主治醫師</w:t>
            </w:r>
          </w:p>
        </w:tc>
      </w:tr>
      <w:tr w:rsidR="00AF5B29" w:rsidRPr="00AF5B29" w:rsidTr="000304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夏一新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F5B29">
              <w:rPr>
                <w:rFonts w:ascii="標楷體" w:eastAsia="標楷體" w:hAnsi="標楷體" w:cs="新細明體" w:hint="eastAsia"/>
                <w:kern w:val="0"/>
              </w:rPr>
              <w:t>加拿大英屬哥倫比亞大學神經科學哲學博士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pStyle w:val="Web"/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AF5B29">
              <w:rPr>
                <w:rFonts w:ascii="標楷體" w:eastAsia="標楷體" w:hAnsi="標楷體" w:cs="Times New Roman" w:hint="eastAsia"/>
              </w:rPr>
              <w:t>三軍總醫院精神醫學科主任                 國防醫學院精神學科副教授</w:t>
            </w:r>
          </w:p>
        </w:tc>
      </w:tr>
      <w:tr w:rsidR="00AF5B29" w:rsidRPr="00AF5B29" w:rsidTr="00030401">
        <w:trPr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cs="新細明體"/>
                <w:kern w:val="0"/>
              </w:rPr>
              <w:t>陳景彥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5B29">
              <w:rPr>
                <w:rFonts w:ascii="標楷體" w:eastAsia="標楷體" w:hAnsi="標楷體" w:hint="eastAsia"/>
              </w:rPr>
              <w:t>台北醫學院醫學系畢業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AF5B29" w:rsidRDefault="00AF5B29" w:rsidP="00030401">
            <w:pPr>
              <w:pStyle w:val="Web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基隆長庚醫院精神科主任</w:t>
            </w:r>
          </w:p>
        </w:tc>
      </w:tr>
    </w:tbl>
    <w:p w:rsidR="00A06942" w:rsidRDefault="00A06942"/>
    <w:p w:rsidR="00AF5B29" w:rsidRDefault="00AF5B29"/>
    <w:p w:rsidR="00AF5B29" w:rsidRDefault="00AF5B29"/>
    <w:p w:rsidR="00AF5B29" w:rsidRDefault="00AF5B29"/>
    <w:p w:rsidR="00AF5B29" w:rsidRDefault="00AF5B29"/>
    <w:p w:rsidR="00AF5B29" w:rsidRDefault="00AF5B29"/>
    <w:p w:rsidR="00AF5B29" w:rsidRDefault="00AF5B29"/>
    <w:p w:rsidR="00AF5B29" w:rsidRDefault="00AF5B29"/>
    <w:p w:rsidR="00AF5B29" w:rsidRDefault="00AF5B29"/>
    <w:p w:rsidR="00AF5B29" w:rsidRDefault="00AF5B29"/>
    <w:p w:rsidR="00AF5B29" w:rsidRDefault="00AF5B29"/>
    <w:p w:rsidR="00AF5B29" w:rsidRDefault="00AF5B29"/>
    <w:p w:rsidR="00AF5B29" w:rsidRPr="00370C16" w:rsidRDefault="00AF5B29" w:rsidP="00AF5B2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70C16">
        <w:rPr>
          <w:rFonts w:ascii="標楷體" w:eastAsia="標楷體" w:hAnsi="標楷體" w:hint="eastAsia"/>
          <w:b/>
          <w:sz w:val="36"/>
          <w:szCs w:val="36"/>
        </w:rPr>
        <w:lastRenderedPageBreak/>
        <w:t>臺灣憂鬱症防治協會第</w:t>
      </w:r>
      <w:r>
        <w:rPr>
          <w:rFonts w:ascii="標楷體" w:eastAsia="標楷體" w:hAnsi="標楷體" w:hint="eastAsia"/>
          <w:b/>
          <w:sz w:val="36"/>
          <w:szCs w:val="36"/>
        </w:rPr>
        <w:t>十</w:t>
      </w:r>
      <w:r w:rsidRPr="00370C16">
        <w:rPr>
          <w:rFonts w:ascii="標楷體" w:eastAsia="標楷體" w:hAnsi="標楷體" w:hint="eastAsia"/>
          <w:b/>
          <w:sz w:val="36"/>
          <w:szCs w:val="36"/>
        </w:rPr>
        <w:t>屆監事候選人名單</w:t>
      </w:r>
    </w:p>
    <w:p w:rsidR="00AF5B29" w:rsidRPr="006733C7" w:rsidRDefault="00AF5B29" w:rsidP="00AF5B29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1181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1135"/>
        <w:gridCol w:w="850"/>
        <w:gridCol w:w="3993"/>
        <w:gridCol w:w="4370"/>
      </w:tblGrid>
      <w:tr w:rsidR="00AF5B29" w:rsidRPr="006733C7" w:rsidTr="00030401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9" w:rsidRPr="001125E0" w:rsidRDefault="00AF5B29" w:rsidP="00030401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5E0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1125E0" w:rsidRDefault="00AF5B29" w:rsidP="00030401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5E0">
              <w:rPr>
                <w:rFonts w:ascii="標楷體" w:eastAsia="標楷體" w:hAnsi="標楷體" w:hint="eastAsia"/>
                <w:sz w:val="26"/>
                <w:szCs w:val="26"/>
              </w:rPr>
              <w:t>姓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1125E0" w:rsidRDefault="00AF5B29" w:rsidP="00030401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5E0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9" w:rsidRPr="001125E0" w:rsidRDefault="00AF5B29" w:rsidP="00030401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5E0">
              <w:rPr>
                <w:rFonts w:ascii="標楷體" w:eastAsia="標楷體" w:hAnsi="標楷體" w:hint="eastAsia"/>
                <w:sz w:val="26"/>
                <w:szCs w:val="26"/>
              </w:rPr>
              <w:t>學    歷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9" w:rsidRPr="001125E0" w:rsidRDefault="00AF5B29" w:rsidP="00030401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5E0">
              <w:rPr>
                <w:rFonts w:ascii="標楷體" w:eastAsia="標楷體" w:hAnsi="標楷體" w:hint="eastAsia"/>
                <w:sz w:val="26"/>
                <w:szCs w:val="26"/>
              </w:rPr>
              <w:t>現    職</w:t>
            </w:r>
          </w:p>
        </w:tc>
      </w:tr>
      <w:tr w:rsidR="00AF5B29" w:rsidRPr="006733C7" w:rsidTr="00030401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7B75D3" w:rsidRDefault="00AF5B29" w:rsidP="000304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7B75D3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 w:hint="eastAsia"/>
              </w:rPr>
              <w:t>方俊凱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7B75D3" w:rsidRDefault="00AF5B29" w:rsidP="000304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7B75D3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 w:hint="eastAsia"/>
              </w:rPr>
              <w:t>國立陽明大學生物醫學影像暨放射科學系博士</w:t>
            </w:r>
          </w:p>
          <w:p w:rsidR="00AF5B29" w:rsidRPr="007B75D3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/>
              </w:rPr>
              <w:t>國立</w:t>
            </w:r>
            <w:proofErr w:type="gramStart"/>
            <w:r w:rsidRPr="007B75D3">
              <w:rPr>
                <w:rFonts w:ascii="標楷體" w:eastAsia="標楷體" w:hAnsi="標楷體"/>
              </w:rPr>
              <w:t>臺</w:t>
            </w:r>
            <w:proofErr w:type="gramEnd"/>
            <w:r w:rsidRPr="007B75D3">
              <w:rPr>
                <w:rFonts w:ascii="標楷體" w:eastAsia="標楷體" w:hAnsi="標楷體"/>
              </w:rPr>
              <w:t>北護理健康大學生死教育與輔導研究所碩士</w:t>
            </w:r>
          </w:p>
          <w:p w:rsidR="00AF5B29" w:rsidRPr="007B75D3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/>
              </w:rPr>
              <w:t>中國醫藥學院</w:t>
            </w:r>
            <w:r w:rsidRPr="007B75D3">
              <w:rPr>
                <w:rFonts w:ascii="標楷體" w:eastAsia="標楷體" w:hAnsi="標楷體" w:hint="eastAsia"/>
              </w:rPr>
              <w:t>(</w:t>
            </w:r>
            <w:r w:rsidRPr="007B75D3">
              <w:rPr>
                <w:rFonts w:ascii="標楷體" w:eastAsia="標楷體" w:hAnsi="標楷體"/>
              </w:rPr>
              <w:t>現：中國醫藥大學</w:t>
            </w:r>
            <w:r w:rsidRPr="007B75D3">
              <w:rPr>
                <w:rFonts w:ascii="標楷體" w:eastAsia="標楷體" w:hAnsi="標楷體" w:hint="eastAsia"/>
              </w:rPr>
              <w:t>)</w:t>
            </w:r>
            <w:r w:rsidRPr="007B75D3">
              <w:rPr>
                <w:rFonts w:ascii="標楷體" w:eastAsia="標楷體" w:hAnsi="標楷體"/>
              </w:rPr>
              <w:t>中醫系醫學士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7B75D3" w:rsidRDefault="00AF5B29" w:rsidP="000304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B75D3">
              <w:rPr>
                <w:rFonts w:eastAsia="標楷體" w:hAnsi="Calibri"/>
              </w:rPr>
              <w:t>台北馬偕紀念醫院精神科暨自殺防治中心主任</w:t>
            </w:r>
          </w:p>
        </w:tc>
      </w:tr>
      <w:tr w:rsidR="00AF5B29" w:rsidRPr="006733C7" w:rsidTr="00030401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7B75D3" w:rsidRDefault="002D7C4C" w:rsidP="000304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7B75D3" w:rsidRDefault="00AF5B29" w:rsidP="000304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 w:hint="eastAsia"/>
              </w:rPr>
              <w:t>葉雅馨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7B75D3" w:rsidRDefault="00AF5B29" w:rsidP="000304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7B75D3" w:rsidRDefault="00AF5B29" w:rsidP="0003040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 w:hint="eastAsia"/>
              </w:rPr>
              <w:t>台北醫學大學公共衛生流行病學博士班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9" w:rsidRPr="007B75D3" w:rsidRDefault="00AF5B29" w:rsidP="00030401">
            <w:pPr>
              <w:spacing w:line="440" w:lineRule="exact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 w:hint="eastAsia"/>
              </w:rPr>
              <w:t>董氏基金會心理衛生組主任</w:t>
            </w:r>
          </w:p>
          <w:p w:rsidR="00AF5B29" w:rsidRPr="007B75D3" w:rsidRDefault="00AF5B29" w:rsidP="00030401">
            <w:pPr>
              <w:spacing w:line="440" w:lineRule="exact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 w:hint="eastAsia"/>
              </w:rPr>
              <w:t>大家健康雜誌總編輯</w:t>
            </w:r>
          </w:p>
        </w:tc>
      </w:tr>
      <w:tr w:rsidR="00AF5B29" w:rsidRPr="006733C7" w:rsidTr="00030401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7B75D3" w:rsidRDefault="002D7C4C" w:rsidP="000304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7B75D3" w:rsidRDefault="00AF5B29" w:rsidP="000304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 w:hint="eastAsia"/>
              </w:rPr>
              <w:t>楊聰財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7B75D3" w:rsidRDefault="00AF5B29" w:rsidP="000304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7B75D3" w:rsidRDefault="00AF5B29" w:rsidP="0003040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 w:hint="eastAsia"/>
              </w:rPr>
              <w:t>美國杜蘭大學公共衛生醫學博士</w:t>
            </w:r>
          </w:p>
          <w:p w:rsidR="00AF5B29" w:rsidRPr="007B75D3" w:rsidRDefault="00AF5B29" w:rsidP="0003040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 w:hint="eastAsia"/>
              </w:rPr>
              <w:t>哈佛大學公共衛生學院研究進修</w:t>
            </w:r>
          </w:p>
          <w:p w:rsidR="00AF5B29" w:rsidRPr="007B75D3" w:rsidRDefault="00AF5B29" w:rsidP="0003040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 w:hint="eastAsia"/>
              </w:rPr>
              <w:t>國防醫學院醫學系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9" w:rsidRPr="007B75D3" w:rsidRDefault="00AF5B29" w:rsidP="00030401">
            <w:pPr>
              <w:spacing w:line="440" w:lineRule="exact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 w:hint="eastAsia"/>
              </w:rPr>
              <w:t>楊聰才身心診所院長</w:t>
            </w:r>
          </w:p>
          <w:p w:rsidR="00AF5B29" w:rsidRPr="007B75D3" w:rsidRDefault="00AF5B29" w:rsidP="00030401">
            <w:pPr>
              <w:spacing w:line="440" w:lineRule="exact"/>
              <w:rPr>
                <w:rFonts w:ascii="標楷體" w:eastAsia="標楷體" w:hAnsi="標楷體"/>
              </w:rPr>
            </w:pPr>
            <w:r w:rsidRPr="007B75D3">
              <w:rPr>
                <w:rFonts w:ascii="標楷體" w:eastAsia="標楷體" w:hAnsi="標楷體" w:hint="eastAsia"/>
              </w:rPr>
              <w:t>國防醫學院兼任副教授</w:t>
            </w:r>
          </w:p>
        </w:tc>
      </w:tr>
      <w:tr w:rsidR="00AF5B29" w:rsidRPr="006733C7" w:rsidTr="00030401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E46AFE" w:rsidRDefault="002D7C4C" w:rsidP="000304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E46AFE" w:rsidRDefault="00AF5B29" w:rsidP="000304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46AFE">
              <w:rPr>
                <w:rFonts w:ascii="標楷體" w:eastAsia="標楷體" w:hAnsi="標楷體" w:hint="eastAsia"/>
              </w:rPr>
              <w:t>蔡篤隆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E46AFE" w:rsidRDefault="00AF5B29" w:rsidP="0003040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46AFE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E46AFE" w:rsidRDefault="00AF5B29" w:rsidP="0003040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46AFE">
              <w:rPr>
                <w:rFonts w:ascii="標楷體" w:eastAsia="標楷體" w:hAnsi="標楷體" w:hint="eastAsia"/>
              </w:rPr>
              <w:t>國防醫學院醫學系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9" w:rsidRPr="00E46AFE" w:rsidRDefault="00AF5B29" w:rsidP="00030401">
            <w:pPr>
              <w:spacing w:line="440" w:lineRule="exact"/>
              <w:rPr>
                <w:rFonts w:ascii="標楷體" w:eastAsia="標楷體" w:hAnsi="標楷體"/>
              </w:rPr>
            </w:pPr>
            <w:r w:rsidRPr="00E46AFE">
              <w:rPr>
                <w:rFonts w:ascii="標楷體" w:eastAsia="標楷體" w:hAnsi="標楷體" w:hint="eastAsia"/>
              </w:rPr>
              <w:t>宏恩外科診所院長</w:t>
            </w:r>
          </w:p>
          <w:p w:rsidR="00AF5B29" w:rsidRPr="00E46AFE" w:rsidRDefault="00AF5B29" w:rsidP="00030401">
            <w:pPr>
              <w:spacing w:line="440" w:lineRule="exact"/>
              <w:rPr>
                <w:rFonts w:ascii="標楷體" w:eastAsia="標楷體" w:hAnsi="標楷體"/>
              </w:rPr>
            </w:pPr>
            <w:r w:rsidRPr="00E46AFE">
              <w:rPr>
                <w:rFonts w:ascii="標楷體" w:eastAsia="標楷體" w:hAnsi="標楷體" w:hint="eastAsia"/>
              </w:rPr>
              <w:t>台灣家庭醫學會理事暨康樂委員會主委</w:t>
            </w:r>
          </w:p>
          <w:p w:rsidR="00AF5B29" w:rsidRPr="00E46AFE" w:rsidRDefault="00AF5B29" w:rsidP="00030401">
            <w:pPr>
              <w:spacing w:line="440" w:lineRule="exact"/>
              <w:rPr>
                <w:rFonts w:ascii="標楷體" w:eastAsia="標楷體" w:hAnsi="標楷體"/>
              </w:rPr>
            </w:pPr>
            <w:r w:rsidRPr="00E46AFE">
              <w:rPr>
                <w:rFonts w:ascii="標楷體" w:eastAsia="標楷體" w:hAnsi="標楷體" w:hint="eastAsia"/>
              </w:rPr>
              <w:t>台中縣診所協會顧問</w:t>
            </w:r>
            <w:bookmarkStart w:id="0" w:name="_GoBack"/>
            <w:bookmarkEnd w:id="0"/>
          </w:p>
          <w:p w:rsidR="00AF5B29" w:rsidRPr="00E46AFE" w:rsidRDefault="00AF5B29" w:rsidP="00030401">
            <w:pPr>
              <w:spacing w:line="440" w:lineRule="exact"/>
              <w:rPr>
                <w:rFonts w:ascii="標楷體" w:eastAsia="標楷體" w:hAnsi="標楷體"/>
              </w:rPr>
            </w:pPr>
            <w:r w:rsidRPr="00E46AFE">
              <w:rPr>
                <w:rFonts w:ascii="標楷體" w:eastAsia="標楷體" w:hAnsi="標楷體" w:hint="eastAsia"/>
              </w:rPr>
              <w:t>家庭醫學科骨科專科醫師</w:t>
            </w:r>
          </w:p>
        </w:tc>
      </w:tr>
      <w:tr w:rsidR="00BB2423" w:rsidRPr="006733C7" w:rsidTr="00BB242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23" w:rsidRDefault="00BB2423" w:rsidP="0003040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23" w:rsidRPr="00E46AFE" w:rsidRDefault="00BB2423" w:rsidP="0003040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23" w:rsidRPr="00E46AFE" w:rsidRDefault="00BB2423" w:rsidP="0003040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23" w:rsidRDefault="00BB2423" w:rsidP="00BB2423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F14B4">
              <w:rPr>
                <w:rFonts w:ascii="標楷體" w:eastAsia="標楷體" w:hAnsi="標楷體" w:hint="eastAsia"/>
              </w:rPr>
              <w:t>高雄醫學院醫學系畢業</w:t>
            </w:r>
          </w:p>
          <w:p w:rsidR="00BB2423" w:rsidRPr="00E46AFE" w:rsidRDefault="00BB2423" w:rsidP="00BB2423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1A6797"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 w:hint="eastAsia"/>
              </w:rPr>
              <w:t>雄</w:t>
            </w:r>
            <w:r w:rsidRPr="001A6797">
              <w:rPr>
                <w:rFonts w:ascii="標楷體" w:eastAsia="標楷體" w:hAnsi="標楷體" w:hint="eastAsia"/>
              </w:rPr>
              <w:t>醫</w:t>
            </w:r>
            <w:r>
              <w:rPr>
                <w:rFonts w:ascii="標楷體" w:eastAsia="標楷體" w:hAnsi="標楷體" w:hint="eastAsia"/>
              </w:rPr>
              <w:t>學院</w:t>
            </w:r>
            <w:r w:rsidRPr="001A6797">
              <w:rPr>
                <w:rFonts w:ascii="標楷體" w:eastAsia="標楷體" w:hAnsi="標楷體" w:hint="eastAsia"/>
              </w:rPr>
              <w:t>臨床醫學碩士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23" w:rsidRPr="00E46AFE" w:rsidRDefault="00BB2423" w:rsidP="00BB2423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1A6797">
              <w:rPr>
                <w:rFonts w:ascii="標楷體" w:eastAsia="標楷體" w:hAnsi="標楷體" w:hint="eastAsia"/>
              </w:rPr>
              <w:t>高雄長庚醫院身心醫學科主任</w:t>
            </w:r>
          </w:p>
        </w:tc>
      </w:tr>
    </w:tbl>
    <w:p w:rsidR="00AF5B29" w:rsidRPr="00AF5B29" w:rsidRDefault="00AF5B29"/>
    <w:sectPr w:rsidR="00AF5B29" w:rsidRPr="00AF5B29" w:rsidSect="00AF5B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3B" w:rsidRDefault="00D6593B" w:rsidP="00A572DC">
      <w:r>
        <w:separator/>
      </w:r>
    </w:p>
  </w:endnote>
  <w:endnote w:type="continuationSeparator" w:id="0">
    <w:p w:rsidR="00D6593B" w:rsidRDefault="00D6593B" w:rsidP="00A5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3B" w:rsidRDefault="00D6593B" w:rsidP="00A572DC">
      <w:r>
        <w:separator/>
      </w:r>
    </w:p>
  </w:footnote>
  <w:footnote w:type="continuationSeparator" w:id="0">
    <w:p w:rsidR="00D6593B" w:rsidRDefault="00D6593B" w:rsidP="00A57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29"/>
    <w:rsid w:val="002D7C4C"/>
    <w:rsid w:val="009273A3"/>
    <w:rsid w:val="00A06942"/>
    <w:rsid w:val="00A572DC"/>
    <w:rsid w:val="00AF5B29"/>
    <w:rsid w:val="00BB2423"/>
    <w:rsid w:val="00D6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F5B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A57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72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7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72D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F5B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A57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72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7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72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徐黛蕖</dc:creator>
  <cp:lastModifiedBy>徐黛蕖</cp:lastModifiedBy>
  <cp:revision>3</cp:revision>
  <dcterms:created xsi:type="dcterms:W3CDTF">2021-09-22T04:28:00Z</dcterms:created>
  <dcterms:modified xsi:type="dcterms:W3CDTF">2021-09-22T04:34:00Z</dcterms:modified>
</cp:coreProperties>
</file>