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CD3F" w14:textId="230F956A" w:rsidR="00D92712" w:rsidRDefault="00D92712" w:rsidP="00D92712">
      <w:pPr>
        <w:adjustRightInd w:val="0"/>
        <w:snapToGrid w:val="0"/>
        <w:spacing w:beforeLines="50" w:before="180"/>
        <w:jc w:val="center"/>
        <w:outlineLvl w:val="0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8909DC">
        <w:rPr>
          <w:rFonts w:ascii="微軟正黑體" w:eastAsia="微軟正黑體" w:hAnsi="微軟正黑體"/>
          <w:b/>
          <w:sz w:val="28"/>
          <w:szCs w:val="28"/>
        </w:rPr>
        <w:t>2018年心理健康促進聯合研討會: 從邊緣到主流</w:t>
      </w:r>
      <w:r w:rsidR="00EC53F8" w:rsidRPr="008909DC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Pr="008909DC">
        <w:rPr>
          <w:rFonts w:ascii="微軟正黑體" w:eastAsia="微軟正黑體" w:hAnsi="微軟正黑體" w:hint="eastAsia"/>
          <w:b/>
          <w:sz w:val="28"/>
          <w:szCs w:val="28"/>
        </w:rPr>
        <w:t>校園</w:t>
      </w:r>
      <w:r w:rsidRPr="008909DC">
        <w:rPr>
          <w:rFonts w:ascii="微軟正黑體" w:eastAsia="微軟正黑體" w:hAnsi="微軟正黑體"/>
          <w:b/>
          <w:sz w:val="28"/>
          <w:szCs w:val="28"/>
        </w:rPr>
        <w:t>心理健康促進實務</w:t>
      </w:r>
    </w:p>
    <w:p w14:paraId="7CCF04B5" w14:textId="77777777" w:rsid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</w:p>
    <w:p w14:paraId="6A265534" w14:textId="2CF48C51" w:rsidR="008909DC" w:rsidRP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 w:rsidRPr="008909DC">
        <w:rPr>
          <w:rFonts w:ascii="微軟正黑體" w:eastAsia="微軟正黑體" w:hAnsi="微軟正黑體" w:hint="eastAsia"/>
          <w:b/>
          <w:color w:val="000000" w:themeColor="text1"/>
        </w:rPr>
        <w:t>時</w:t>
      </w:r>
      <w:r>
        <w:rPr>
          <w:rFonts w:ascii="微軟正黑體" w:eastAsia="微軟正黑體" w:hAnsi="微軟正黑體" w:hint="eastAsia"/>
          <w:b/>
          <w:color w:val="000000" w:themeColor="text1"/>
        </w:rPr>
        <w:t xml:space="preserve">    </w:t>
      </w:r>
      <w:r w:rsidRPr="008909DC">
        <w:rPr>
          <w:rFonts w:ascii="微軟正黑體" w:eastAsia="微軟正黑體" w:hAnsi="微軟正黑體" w:hint="eastAsia"/>
          <w:b/>
          <w:color w:val="000000" w:themeColor="text1"/>
        </w:rPr>
        <w:t>間：民國107年3月3日~3月4日</w:t>
      </w:r>
    </w:p>
    <w:p w14:paraId="5B9FA2F3" w14:textId="57C7F727" w:rsidR="008909DC" w:rsidRP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 w:rsidRPr="008909DC">
        <w:rPr>
          <w:rFonts w:ascii="微軟正黑體" w:eastAsia="微軟正黑體" w:hAnsi="微軟正黑體" w:hint="eastAsia"/>
          <w:b/>
          <w:color w:val="000000" w:themeColor="text1"/>
        </w:rPr>
        <w:t>地</w:t>
      </w:r>
      <w:r>
        <w:rPr>
          <w:rFonts w:ascii="微軟正黑體" w:eastAsia="微軟正黑體" w:hAnsi="微軟正黑體" w:hint="eastAsia"/>
          <w:b/>
          <w:color w:val="000000" w:themeColor="text1"/>
        </w:rPr>
        <w:t xml:space="preserve">    </w:t>
      </w:r>
      <w:r w:rsidR="009D47DC">
        <w:rPr>
          <w:rFonts w:ascii="微軟正黑體" w:eastAsia="微軟正黑體" w:hAnsi="微軟正黑體" w:hint="eastAsia"/>
          <w:b/>
          <w:color w:val="000000" w:themeColor="text1"/>
        </w:rPr>
        <w:t>點：實踐大學臺</w:t>
      </w:r>
      <w:r w:rsidRPr="008909DC">
        <w:rPr>
          <w:rFonts w:ascii="微軟正黑體" w:eastAsia="微軟正黑體" w:hAnsi="微軟正黑體" w:hint="eastAsia"/>
          <w:b/>
          <w:color w:val="000000" w:themeColor="text1"/>
        </w:rPr>
        <w:t>北校區 國際會議廳(</w:t>
      </w:r>
      <w:r w:rsidR="009D47DC">
        <w:rPr>
          <w:rFonts w:ascii="微軟正黑體" w:eastAsia="微軟正黑體" w:hAnsi="微軟正黑體" w:hint="eastAsia"/>
          <w:b/>
          <w:color w:val="000000" w:themeColor="text1"/>
        </w:rPr>
        <w:t>臺</w:t>
      </w:r>
      <w:r w:rsidRPr="008909DC">
        <w:rPr>
          <w:rFonts w:ascii="微軟正黑體" w:eastAsia="微軟正黑體" w:hAnsi="微軟正黑體" w:hint="eastAsia"/>
          <w:b/>
          <w:color w:val="000000" w:themeColor="text1"/>
        </w:rPr>
        <w:t>北市中山區大直街70號)</w:t>
      </w:r>
    </w:p>
    <w:p w14:paraId="7899ED0E" w14:textId="77777777" w:rsidR="008909DC" w:rsidRP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 w:rsidRPr="008909DC">
        <w:rPr>
          <w:rFonts w:ascii="微軟正黑體" w:eastAsia="微軟正黑體" w:hAnsi="微軟正黑體" w:hint="eastAsia"/>
          <w:b/>
          <w:color w:val="000000" w:themeColor="text1"/>
        </w:rPr>
        <w:t>指導單位：教育部</w:t>
      </w:r>
    </w:p>
    <w:p w14:paraId="44281F55" w14:textId="77777777" w:rsidR="008909DC" w:rsidRP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 w:rsidRPr="008909DC">
        <w:rPr>
          <w:rFonts w:ascii="微軟正黑體" w:eastAsia="微軟正黑體" w:hAnsi="微軟正黑體" w:hint="eastAsia"/>
          <w:b/>
          <w:color w:val="000000" w:themeColor="text1"/>
        </w:rPr>
        <w:t>主辦單位：中華心理衛生協會、董氏基金會</w:t>
      </w:r>
    </w:p>
    <w:p w14:paraId="5758FC98" w14:textId="77777777" w:rsid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 w:rsidRPr="008909DC">
        <w:rPr>
          <w:rFonts w:ascii="微軟正黑體" w:eastAsia="微軟正黑體" w:hAnsi="微軟正黑體" w:hint="eastAsia"/>
          <w:b/>
          <w:color w:val="000000" w:themeColor="text1"/>
        </w:rPr>
        <w:t>合辦單位：台灣精神醫學會、中華民國臨床心理師公會全聯會、</w:t>
      </w:r>
    </w:p>
    <w:p w14:paraId="77362286" w14:textId="0BDBE99B" w:rsidR="008909DC" w:rsidRDefault="008909DC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 xml:space="preserve">          </w:t>
      </w:r>
      <w:r w:rsidRPr="008909DC">
        <w:rPr>
          <w:rFonts w:ascii="微軟正黑體" w:eastAsia="微軟正黑體" w:hAnsi="微軟正黑體" w:hint="eastAsia"/>
          <w:b/>
          <w:color w:val="000000" w:themeColor="text1"/>
        </w:rPr>
        <w:t>中華民國諮商心理師公會全聯會</w:t>
      </w:r>
    </w:p>
    <w:p w14:paraId="45937F5D" w14:textId="56AC2AC8" w:rsidR="003436FB" w:rsidRDefault="003436FB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>協辦單位：連署68團體</w:t>
      </w:r>
      <w:r w:rsidR="00DA2B94">
        <w:rPr>
          <w:rFonts w:ascii="微軟正黑體" w:eastAsia="微軟正黑體" w:hAnsi="微軟正黑體" w:hint="eastAsia"/>
          <w:b/>
          <w:color w:val="000000" w:themeColor="text1"/>
        </w:rPr>
        <w:t xml:space="preserve"> </w:t>
      </w:r>
      <w:hyperlink r:id="rId7" w:history="1">
        <w:r w:rsidR="00832C69" w:rsidRPr="00713545">
          <w:rPr>
            <w:rStyle w:val="a9"/>
            <w:rFonts w:ascii="微軟正黑體" w:eastAsia="微軟正黑體" w:hAnsi="微軟正黑體"/>
            <w:b/>
          </w:rPr>
          <w:t>https://goo.gl/uwJejb</w:t>
        </w:r>
      </w:hyperlink>
    </w:p>
    <w:p w14:paraId="4CE53454" w14:textId="70A40ACC" w:rsidR="008909DC" w:rsidRDefault="008909DC" w:rsidP="008909DC">
      <w:pPr>
        <w:adjustRightInd w:val="0"/>
        <w:snapToGrid w:val="0"/>
        <w:outlineLvl w:val="0"/>
        <w:rPr>
          <w:rStyle w:val="a9"/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>報名網址：</w:t>
      </w:r>
      <w:hyperlink r:id="rId8" w:history="1">
        <w:r w:rsidRPr="00713545">
          <w:rPr>
            <w:rStyle w:val="a9"/>
            <w:rFonts w:ascii="微軟正黑體" w:eastAsia="微軟正黑體" w:hAnsi="微軟正黑體"/>
            <w:b/>
          </w:rPr>
          <w:t>https://goo.gl/forms/rsq3ePPzPd83mujI3</w:t>
        </w:r>
      </w:hyperlink>
    </w:p>
    <w:p w14:paraId="3BFCD66E" w14:textId="77777777" w:rsidR="00CA0F02" w:rsidRDefault="00B16655" w:rsidP="008909DC">
      <w:pPr>
        <w:adjustRightInd w:val="0"/>
        <w:snapToGrid w:val="0"/>
        <w:outlineLvl w:val="0"/>
        <w:rPr>
          <w:rStyle w:val="a9"/>
          <w:rFonts w:ascii="微軟正黑體" w:eastAsia="微軟正黑體" w:hAnsi="微軟正黑體"/>
          <w:b/>
          <w:color w:val="000000" w:themeColor="text1"/>
          <w:u w:val="none"/>
        </w:rPr>
      </w:pPr>
      <w:r w:rsidRPr="00B16655">
        <w:rPr>
          <w:rStyle w:val="a9"/>
          <w:rFonts w:ascii="微軟正黑體" w:eastAsia="微軟正黑體" w:hAnsi="微軟正黑體" w:hint="eastAsia"/>
          <w:b/>
          <w:color w:val="000000" w:themeColor="text1"/>
          <w:u w:val="none"/>
        </w:rPr>
        <w:t>說    明：</w:t>
      </w:r>
      <w:r>
        <w:rPr>
          <w:rStyle w:val="a9"/>
          <w:rFonts w:ascii="微軟正黑體" w:eastAsia="微軟正黑體" w:hAnsi="微軟正黑體" w:hint="eastAsia"/>
          <w:b/>
          <w:color w:val="000000" w:themeColor="text1"/>
          <w:u w:val="none"/>
        </w:rPr>
        <w:t>本次研討會將發研習證明．</w:t>
      </w:r>
    </w:p>
    <w:p w14:paraId="478BF44A" w14:textId="103AFC85" w:rsidR="002E3DE1" w:rsidRPr="002E3DE1" w:rsidRDefault="00CA0F02" w:rsidP="008909DC">
      <w:pPr>
        <w:adjustRightInd w:val="0"/>
        <w:snapToGrid w:val="0"/>
        <w:outlineLvl w:val="0"/>
        <w:rPr>
          <w:rFonts w:ascii="微軟正黑體" w:eastAsia="微軟正黑體" w:hAnsi="微軟正黑體"/>
          <w:b/>
          <w:color w:val="000000" w:themeColor="text1"/>
        </w:rPr>
      </w:pPr>
      <w:r>
        <w:rPr>
          <w:rStyle w:val="a9"/>
          <w:rFonts w:ascii="微軟正黑體" w:eastAsia="微軟正黑體" w:hAnsi="微軟正黑體" w:hint="eastAsia"/>
          <w:b/>
          <w:color w:val="000000" w:themeColor="text1"/>
          <w:u w:val="none"/>
        </w:rPr>
        <w:t xml:space="preserve">          合辦單位之繼續教育積分或學分認定，由各單位辦理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862"/>
        <w:gridCol w:w="115"/>
        <w:gridCol w:w="2835"/>
      </w:tblGrid>
      <w:tr w:rsidR="00D92712" w:rsidRPr="00683A90" w14:paraId="3FBEEA96" w14:textId="77777777" w:rsidTr="00540B4D">
        <w:trPr>
          <w:trHeight w:val="399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09D4A" w14:textId="5A6D7F99" w:rsidR="00D92712" w:rsidRPr="00683A90" w:rsidRDefault="00D92712" w:rsidP="00540B4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3月3日(週六)  1</w:t>
            </w:r>
            <w:r w:rsidRPr="00683A90">
              <w:rPr>
                <w:rFonts w:ascii="微軟正黑體" w:eastAsia="微軟正黑體" w:hAnsi="微軟正黑體"/>
                <w:b/>
                <w:vertAlign w:val="superscript"/>
              </w:rPr>
              <w:t>st</w:t>
            </w:r>
            <w:r w:rsidRPr="00683A90">
              <w:rPr>
                <w:rFonts w:ascii="微軟正黑體" w:eastAsia="微軟正黑體" w:hAnsi="微軟正黑體"/>
                <w:b/>
              </w:rPr>
              <w:t xml:space="preserve">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天</w:t>
            </w:r>
            <w:r>
              <w:rPr>
                <w:rFonts w:ascii="微軟正黑體" w:hAnsi="微軟正黑體" w:hint="eastAsia"/>
                <w:b/>
              </w:rPr>
              <w:t xml:space="preserve"> 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實踐大學</w:t>
            </w:r>
            <w:r w:rsidR="00A85EB8">
              <w:rPr>
                <w:rFonts w:ascii="微軟正黑體" w:eastAsia="微軟正黑體" w:hAnsi="微軟正黑體" w:hint="eastAsia"/>
                <w:b/>
              </w:rPr>
              <w:t>(</w:t>
            </w:r>
            <w:r w:rsidR="006B1617">
              <w:rPr>
                <w:rFonts w:ascii="微軟正黑體" w:eastAsia="微軟正黑體" w:hAnsi="微軟正黑體" w:hint="eastAsia"/>
                <w:b/>
              </w:rPr>
              <w:t>台北校區</w:t>
            </w:r>
            <w:r w:rsidR="00A85EB8">
              <w:rPr>
                <w:rFonts w:ascii="微軟正黑體" w:eastAsia="微軟正黑體" w:hAnsi="微軟正黑體" w:hint="eastAsia"/>
                <w:b/>
              </w:rPr>
              <w:t>)</w:t>
            </w:r>
            <w:r w:rsidRPr="00683A90">
              <w:rPr>
                <w:rFonts w:ascii="微軟正黑體" w:eastAsia="微軟正黑體" w:hAnsi="微軟正黑體" w:hint="eastAsia"/>
                <w:b/>
              </w:rPr>
              <w:t>國際會議廳</w:t>
            </w:r>
          </w:p>
        </w:tc>
      </w:tr>
      <w:tr w:rsidR="00D92712" w:rsidRPr="00683A90" w14:paraId="2D445B42" w14:textId="77777777" w:rsidTr="00540B4D">
        <w:trPr>
          <w:trHeight w:val="310"/>
        </w:trPr>
        <w:tc>
          <w:tcPr>
            <w:tcW w:w="1809" w:type="dxa"/>
            <w:tcBorders>
              <w:left w:val="single" w:sz="12" w:space="0" w:color="auto"/>
            </w:tcBorders>
          </w:tcPr>
          <w:p w14:paraId="1A3A5A01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9:00〜9:20</w:t>
            </w:r>
          </w:p>
        </w:tc>
        <w:tc>
          <w:tcPr>
            <w:tcW w:w="8931" w:type="dxa"/>
            <w:gridSpan w:val="4"/>
            <w:tcBorders>
              <w:right w:val="single" w:sz="12" w:space="0" w:color="auto"/>
            </w:tcBorders>
          </w:tcPr>
          <w:p w14:paraId="4B9BA637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報到</w:t>
            </w:r>
          </w:p>
        </w:tc>
      </w:tr>
      <w:tr w:rsidR="00D92712" w:rsidRPr="00683A90" w14:paraId="1B1D1C1D" w14:textId="77777777" w:rsidTr="00540B4D">
        <w:trPr>
          <w:trHeight w:val="273"/>
        </w:trPr>
        <w:tc>
          <w:tcPr>
            <w:tcW w:w="1809" w:type="dxa"/>
            <w:tcBorders>
              <w:left w:val="single" w:sz="12" w:space="0" w:color="auto"/>
            </w:tcBorders>
          </w:tcPr>
          <w:p w14:paraId="326DAD32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9:20〜9:40</w:t>
            </w:r>
          </w:p>
        </w:tc>
        <w:tc>
          <w:tcPr>
            <w:tcW w:w="8931" w:type="dxa"/>
            <w:gridSpan w:val="4"/>
            <w:tcBorders>
              <w:right w:val="single" w:sz="12" w:space="0" w:color="auto"/>
            </w:tcBorders>
          </w:tcPr>
          <w:p w14:paraId="349A362D" w14:textId="27E3C034" w:rsidR="00D92712" w:rsidRPr="00683A90" w:rsidRDefault="00D92712" w:rsidP="00EC53F8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主辦單位及貴賓致詞</w:t>
            </w:r>
          </w:p>
        </w:tc>
      </w:tr>
      <w:tr w:rsidR="00D92712" w:rsidRPr="00683A90" w14:paraId="04CF6C01" w14:textId="77777777" w:rsidTr="00BD4A27">
        <w:trPr>
          <w:trHeight w:val="935"/>
        </w:trPr>
        <w:tc>
          <w:tcPr>
            <w:tcW w:w="1809" w:type="dxa"/>
            <w:tcBorders>
              <w:left w:val="single" w:sz="12" w:space="0" w:color="auto"/>
            </w:tcBorders>
          </w:tcPr>
          <w:p w14:paraId="46CC4E1D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9:40〜10:10</w:t>
            </w:r>
          </w:p>
        </w:tc>
        <w:tc>
          <w:tcPr>
            <w:tcW w:w="8931" w:type="dxa"/>
            <w:gridSpan w:val="4"/>
            <w:tcBorders>
              <w:right w:val="single" w:sz="12" w:space="0" w:color="auto"/>
            </w:tcBorders>
          </w:tcPr>
          <w:p w14:paraId="5F26D4D2" w14:textId="62B12D1F" w:rsidR="001332B6" w:rsidRDefault="00D92712" w:rsidP="00540B4D">
            <w:pPr>
              <w:adjustRightInd w:val="0"/>
              <w:snapToGrid w:val="0"/>
              <w:rPr>
                <w:rFonts w:ascii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專題演講(一)</w:t>
            </w:r>
            <w:r>
              <w:rPr>
                <w:rFonts w:ascii="微軟正黑體" w:hAnsi="微軟正黑體" w:hint="eastAsia"/>
                <w:b/>
              </w:rPr>
              <w:t xml:space="preserve">  </w:t>
            </w:r>
            <w:r w:rsidR="001332B6" w:rsidRPr="00EC53F8">
              <w:rPr>
                <w:rFonts w:ascii="微軟正黑體" w:eastAsia="微軟正黑體" w:hAnsi="微軟正黑體" w:hint="eastAsia"/>
                <w:b/>
              </w:rPr>
              <w:t>校園心理健康促進的教育政策</w:t>
            </w:r>
            <w:r>
              <w:rPr>
                <w:rFonts w:ascii="微軟正黑體" w:hAnsi="微軟正黑體" w:hint="eastAsia"/>
                <w:b/>
              </w:rPr>
              <w:t xml:space="preserve">  </w:t>
            </w:r>
          </w:p>
          <w:p w14:paraId="26DD969D" w14:textId="1649CD61" w:rsidR="00D92712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主持人</w:t>
            </w:r>
            <w:r>
              <w:rPr>
                <w:rFonts w:ascii="微軟正黑體" w:hAnsi="微軟正黑體" w:hint="eastAsia"/>
                <w:b/>
              </w:rPr>
              <w:t xml:space="preserve">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張珏</w:t>
            </w:r>
            <w:r w:rsidR="001332B6">
              <w:rPr>
                <w:rFonts w:ascii="微軟正黑體" w:eastAsia="微軟正黑體" w:hAnsi="微軟正黑體" w:hint="eastAsia"/>
                <w:b/>
              </w:rPr>
              <w:t>理事長</w:t>
            </w:r>
            <w:r w:rsidRPr="00683A90">
              <w:rPr>
                <w:rFonts w:ascii="微軟正黑體" w:eastAsia="微軟正黑體" w:hAnsi="微軟正黑體" w:hint="eastAsia"/>
                <w:b/>
              </w:rPr>
              <w:t xml:space="preserve"> (中華心理衛生協會)</w:t>
            </w:r>
          </w:p>
          <w:p w14:paraId="5F561779" w14:textId="093671EA" w:rsidR="00D92712" w:rsidRPr="00241B1A" w:rsidRDefault="001332B6" w:rsidP="00155C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演講人: 曹翠英</w:t>
            </w:r>
            <w:r w:rsidR="00155C69">
              <w:rPr>
                <w:rFonts w:ascii="微軟正黑體" w:eastAsia="微軟正黑體" w:hAnsi="微軟正黑體" w:hint="eastAsia"/>
                <w:b/>
              </w:rPr>
              <w:t>副司</w:t>
            </w:r>
            <w:r>
              <w:rPr>
                <w:rFonts w:ascii="微軟正黑體" w:eastAsia="微軟正黑體" w:hAnsi="微軟正黑體" w:hint="eastAsia"/>
                <w:b/>
              </w:rPr>
              <w:t>長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="00BD5C8B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教育部學生事務及特殊教育司</w:t>
            </w:r>
            <w:r w:rsidR="00BD5C8B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）</w:t>
            </w:r>
          </w:p>
        </w:tc>
      </w:tr>
      <w:tr w:rsidR="00D92712" w:rsidRPr="00683A90" w14:paraId="2989F6F8" w14:textId="77777777" w:rsidTr="00540B4D">
        <w:trPr>
          <w:trHeight w:val="269"/>
        </w:trPr>
        <w:tc>
          <w:tcPr>
            <w:tcW w:w="1809" w:type="dxa"/>
            <w:tcBorders>
              <w:left w:val="single" w:sz="12" w:space="0" w:color="auto"/>
            </w:tcBorders>
          </w:tcPr>
          <w:p w14:paraId="246F1D2F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10:10〜10:30</w:t>
            </w:r>
          </w:p>
        </w:tc>
        <w:tc>
          <w:tcPr>
            <w:tcW w:w="8931" w:type="dxa"/>
            <w:gridSpan w:val="4"/>
            <w:tcBorders>
              <w:right w:val="single" w:sz="12" w:space="0" w:color="auto"/>
            </w:tcBorders>
            <w:vAlign w:val="center"/>
          </w:tcPr>
          <w:p w14:paraId="55BF5E1A" w14:textId="77777777" w:rsidR="00D92712" w:rsidRPr="00683A90" w:rsidRDefault="00D92712" w:rsidP="00540B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茶敘時間</w:t>
            </w:r>
          </w:p>
        </w:tc>
      </w:tr>
      <w:tr w:rsidR="00D92712" w:rsidRPr="00683A90" w14:paraId="354A8382" w14:textId="77777777" w:rsidTr="00540B4D">
        <w:trPr>
          <w:trHeight w:val="960"/>
        </w:trPr>
        <w:tc>
          <w:tcPr>
            <w:tcW w:w="1809" w:type="dxa"/>
            <w:tcBorders>
              <w:left w:val="single" w:sz="12" w:space="0" w:color="auto"/>
            </w:tcBorders>
          </w:tcPr>
          <w:p w14:paraId="2CD454AC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10:30〜11:00</w:t>
            </w:r>
          </w:p>
        </w:tc>
        <w:tc>
          <w:tcPr>
            <w:tcW w:w="8931" w:type="dxa"/>
            <w:gridSpan w:val="4"/>
            <w:tcBorders>
              <w:right w:val="single" w:sz="12" w:space="0" w:color="auto"/>
            </w:tcBorders>
          </w:tcPr>
          <w:p w14:paraId="685606B5" w14:textId="4E000CD3" w:rsidR="001332B6" w:rsidRDefault="00D92712" w:rsidP="00540B4D">
            <w:pPr>
              <w:adjustRightInd w:val="0"/>
              <w:snapToGrid w:val="0"/>
              <w:rPr>
                <w:rFonts w:ascii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 xml:space="preserve">專題演講(二)  </w:t>
            </w:r>
            <w:r w:rsidR="001332B6" w:rsidRPr="00F25195">
              <w:rPr>
                <w:rFonts w:ascii="微軟正黑體" w:eastAsia="微軟正黑體" w:hAnsi="微軟正黑體" w:hint="eastAsia"/>
                <w:b/>
              </w:rPr>
              <w:t>心理健康促進融入校園實務與教育政策檢視</w:t>
            </w:r>
            <w:r w:rsidRPr="00683A90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>
              <w:rPr>
                <w:rFonts w:ascii="微軟正黑體" w:hAnsi="微軟正黑體" w:hint="eastAsia"/>
                <w:b/>
              </w:rPr>
              <w:t xml:space="preserve"> </w:t>
            </w:r>
          </w:p>
          <w:p w14:paraId="68C11662" w14:textId="623E6CEA" w:rsidR="00D92712" w:rsidRPr="00683A90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主持人</w:t>
            </w:r>
            <w:r>
              <w:rPr>
                <w:rFonts w:ascii="微軟正黑體" w:hAnsi="微軟正黑體" w:hint="eastAsia"/>
                <w:b/>
              </w:rPr>
              <w:t xml:space="preserve"> </w:t>
            </w:r>
            <w:r w:rsidRPr="00594B68">
              <w:rPr>
                <w:rFonts w:ascii="微軟正黑體" w:eastAsia="微軟正黑體" w:hAnsi="微軟正黑體" w:hint="eastAsia"/>
                <w:b/>
              </w:rPr>
              <w:t>徐西森</w:t>
            </w:r>
            <w:r w:rsidR="006B1617">
              <w:rPr>
                <w:rFonts w:ascii="微軟正黑體" w:eastAsia="微軟正黑體" w:hAnsi="微軟正黑體" w:hint="eastAsia"/>
                <w:b/>
              </w:rPr>
              <w:t xml:space="preserve">理事長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(中華民國</w:t>
            </w:r>
            <w:r>
              <w:rPr>
                <w:rFonts w:ascii="微軟正黑體" w:eastAsia="微軟正黑體" w:hAnsi="微軟正黑體" w:hint="eastAsia"/>
                <w:b/>
              </w:rPr>
              <w:t>諮商</w:t>
            </w:r>
            <w:r w:rsidRPr="00683A90">
              <w:rPr>
                <w:rFonts w:ascii="微軟正黑體" w:eastAsia="微軟正黑體" w:hAnsi="微軟正黑體" w:hint="eastAsia"/>
                <w:b/>
              </w:rPr>
              <w:t>心理師公會全國聯合會)</w:t>
            </w:r>
          </w:p>
          <w:p w14:paraId="470F6961" w14:textId="4A60D88B" w:rsidR="00D92712" w:rsidRPr="00683A90" w:rsidRDefault="001332B6" w:rsidP="001332B6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演講人: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張珏</w:t>
            </w:r>
            <w:r>
              <w:rPr>
                <w:rFonts w:ascii="微軟正黑體" w:eastAsia="微軟正黑體" w:hAnsi="微軟正黑體" w:hint="eastAsia"/>
                <w:b/>
              </w:rPr>
              <w:t>理事長</w:t>
            </w:r>
            <w:r w:rsidRPr="00683A90">
              <w:rPr>
                <w:rFonts w:ascii="微軟正黑體" w:eastAsia="微軟正黑體" w:hAnsi="微軟正黑體" w:hint="eastAsia"/>
                <w:b/>
              </w:rPr>
              <w:t xml:space="preserve"> (中華心理衛生協會)</w:t>
            </w:r>
          </w:p>
        </w:tc>
      </w:tr>
      <w:tr w:rsidR="00D92712" w:rsidRPr="00683A90" w14:paraId="4084AE3A" w14:textId="77777777" w:rsidTr="00540B4D">
        <w:trPr>
          <w:trHeight w:val="795"/>
        </w:trPr>
        <w:tc>
          <w:tcPr>
            <w:tcW w:w="1809" w:type="dxa"/>
            <w:tcBorders>
              <w:left w:val="single" w:sz="12" w:space="0" w:color="auto"/>
            </w:tcBorders>
          </w:tcPr>
          <w:p w14:paraId="06A3E0D5" w14:textId="77777777" w:rsidR="00D92712" w:rsidRPr="00683A90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11:00〜12:00</w:t>
            </w:r>
          </w:p>
        </w:tc>
        <w:tc>
          <w:tcPr>
            <w:tcW w:w="8931" w:type="dxa"/>
            <w:gridSpan w:val="4"/>
            <w:tcBorders>
              <w:right w:val="single" w:sz="12" w:space="0" w:color="auto"/>
            </w:tcBorders>
          </w:tcPr>
          <w:p w14:paraId="1BA4F8DD" w14:textId="77777777" w:rsidR="006B1617" w:rsidRPr="00F25195" w:rsidRDefault="00D92712" w:rsidP="006B1617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 xml:space="preserve">關鍵論壇(一) </w:t>
            </w:r>
            <w:r>
              <w:rPr>
                <w:rFonts w:ascii="微軟正黑體" w:hAnsi="微軟正黑體" w:hint="eastAsia"/>
                <w:b/>
              </w:rPr>
              <w:t xml:space="preserve"> </w:t>
            </w:r>
            <w:r w:rsidR="006B1617" w:rsidRPr="00F25195">
              <w:rPr>
                <w:rFonts w:ascii="微軟正黑體" w:eastAsia="微軟正黑體" w:hAnsi="微軟正黑體"/>
                <w:b/>
              </w:rPr>
              <w:t>12</w:t>
            </w:r>
            <w:r w:rsidR="006B1617" w:rsidRPr="00F25195">
              <w:rPr>
                <w:rFonts w:ascii="微軟正黑體" w:eastAsia="微軟正黑體" w:hAnsi="微軟正黑體" w:hint="eastAsia"/>
                <w:b/>
              </w:rPr>
              <w:t>年國教，我們需要甚麼樣的校園心理健康促進教育?</w:t>
            </w:r>
          </w:p>
          <w:p w14:paraId="57F4ED3F" w14:textId="549CB274" w:rsidR="00D92712" w:rsidRPr="00683A90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主持人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郭乃文</w:t>
            </w:r>
            <w:r w:rsidR="006B1617">
              <w:rPr>
                <w:rFonts w:ascii="微軟正黑體" w:eastAsia="微軟正黑體" w:hAnsi="微軟正黑體" w:hint="eastAsia"/>
                <w:b/>
              </w:rPr>
              <w:t xml:space="preserve">理事長 </w:t>
            </w:r>
            <w:r w:rsidRPr="00683A90">
              <w:rPr>
                <w:rFonts w:ascii="微軟正黑體" w:eastAsia="微軟正黑體" w:hAnsi="微軟正黑體" w:hint="eastAsia"/>
                <w:b/>
              </w:rPr>
              <w:t>(中華民國臨床心理師公會全國聯合會)</w:t>
            </w:r>
          </w:p>
          <w:p w14:paraId="771A2184" w14:textId="712F58C0" w:rsidR="00D92712" w:rsidRPr="00683A90" w:rsidRDefault="006B1617" w:rsidP="00C909D6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6B1617">
              <w:rPr>
                <w:rFonts w:ascii="微軟正黑體" w:eastAsia="微軟正黑體" w:hAnsi="微軟正黑體" w:hint="eastAsia"/>
                <w:b/>
              </w:rPr>
              <w:t xml:space="preserve">與談人: </w:t>
            </w:r>
            <w:r w:rsidR="00D92712" w:rsidRPr="006B1617">
              <w:rPr>
                <w:rFonts w:ascii="微軟正黑體" w:eastAsia="微軟正黑體" w:hAnsi="微軟正黑體" w:hint="eastAsia"/>
                <w:b/>
              </w:rPr>
              <w:t>校長</w:t>
            </w:r>
            <w:r w:rsidR="00C909D6" w:rsidRPr="008909D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、</w:t>
            </w:r>
            <w:r w:rsidR="00C909D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教師</w:t>
            </w:r>
            <w:r w:rsidR="00C909D6" w:rsidRPr="008909D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、</w:t>
            </w:r>
            <w:r w:rsidR="00C909D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學生</w:t>
            </w:r>
            <w:r w:rsidR="00C909D6" w:rsidRPr="008909D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、</w:t>
            </w:r>
            <w:r w:rsidR="00EC53F8" w:rsidRPr="006B1617">
              <w:rPr>
                <w:rFonts w:ascii="微軟正黑體" w:eastAsia="微軟正黑體" w:hAnsi="微軟正黑體" w:hint="eastAsia"/>
                <w:b/>
              </w:rPr>
              <w:t>家長</w:t>
            </w:r>
            <w:r w:rsidR="00C909D6" w:rsidRPr="008909D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、</w:t>
            </w:r>
            <w:r w:rsidR="00C909D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與國教署代表</w:t>
            </w:r>
          </w:p>
        </w:tc>
      </w:tr>
      <w:tr w:rsidR="00D92712" w:rsidRPr="00683A90" w14:paraId="2FD2E13A" w14:textId="77777777" w:rsidTr="00540B4D">
        <w:trPr>
          <w:trHeight w:val="226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</w:tcPr>
          <w:p w14:paraId="3D1CC8DA" w14:textId="77777777" w:rsidR="00D92712" w:rsidRPr="00683A90" w:rsidRDefault="00D92712" w:rsidP="00540B4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12:00〜13:30</w:t>
            </w:r>
          </w:p>
        </w:tc>
        <w:tc>
          <w:tcPr>
            <w:tcW w:w="8931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4522E9C" w14:textId="77777777" w:rsidR="00D92712" w:rsidRPr="00683A90" w:rsidRDefault="00D92712" w:rsidP="00540B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中午休息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00188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（海報時間）</w:t>
            </w:r>
          </w:p>
        </w:tc>
      </w:tr>
      <w:tr w:rsidR="00285769" w:rsidRPr="00683A90" w14:paraId="5DA08C3C" w14:textId="77777777" w:rsidTr="005748D3">
        <w:trPr>
          <w:trHeight w:val="714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89F9" w14:textId="51AE5753" w:rsidR="00285769" w:rsidRPr="003B4E2C" w:rsidRDefault="00285769" w:rsidP="00285769">
            <w:pPr>
              <w:adjustRightInd w:val="0"/>
              <w:snapToGrid w:val="0"/>
              <w:jc w:val="center"/>
              <w:rPr>
                <w:rFonts w:ascii="微軟正黑體" w:hAnsi="微軟正黑體"/>
                <w:b/>
              </w:rPr>
            </w:pPr>
            <w:r w:rsidRPr="003B4E2C">
              <w:rPr>
                <w:rFonts w:hint="eastAsia"/>
                <w:b/>
              </w:rPr>
              <w:t>地點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C3D8" w14:textId="2858DF39" w:rsidR="00285769" w:rsidRPr="003B4E2C" w:rsidRDefault="00285769" w:rsidP="00285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B4E2C">
              <w:rPr>
                <w:rFonts w:ascii="微軟正黑體" w:eastAsia="微軟正黑體" w:hint="eastAsia"/>
                <w:b/>
              </w:rPr>
              <w:t>國際會議廳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E1AB" w14:textId="3A1F507A" w:rsidR="00285769" w:rsidRPr="003B4E2C" w:rsidRDefault="00A82936" w:rsidP="00A829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eastAsia="微軟正黑體" w:hAnsi="微軟正黑體" w:hint="eastAsia"/>
                <w:b/>
              </w:rPr>
              <w:t>團體欣賞</w:t>
            </w:r>
            <w:r w:rsidR="00285769" w:rsidRPr="00A82936">
              <w:rPr>
                <w:rFonts w:ascii="微軟正黑體" w:eastAsia="微軟正黑體" w:hAnsi="微軟正黑體" w:hint="eastAsia"/>
                <w:b/>
              </w:rPr>
              <w:t>室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D2E27" w14:textId="6AD95043" w:rsidR="00285769" w:rsidRPr="003B4E2C" w:rsidRDefault="003B4E2C" w:rsidP="003B4E2C">
            <w:pPr>
              <w:pStyle w:val="a6"/>
              <w:adjustRightInd w:val="0"/>
              <w:snapToGrid w:val="0"/>
              <w:jc w:val="center"/>
              <w:rPr>
                <w:rFonts w:ascii="微軟正黑體" w:hAnsi="微軟正黑體"/>
                <w:b/>
                <w:szCs w:val="24"/>
              </w:rPr>
            </w:pPr>
            <w:r w:rsidRPr="003B4E2C">
              <w:rPr>
                <w:rFonts w:ascii="微軟正黑體" w:hAnsi="微軟正黑體" w:hint="eastAsia"/>
                <w:b/>
              </w:rPr>
              <w:t>NB203</w:t>
            </w:r>
            <w:r w:rsidR="00285769" w:rsidRPr="003B4E2C">
              <w:rPr>
                <w:rFonts w:ascii="微軟正黑體" w:hAnsi="微軟正黑體" w:hint="eastAsia"/>
                <w:b/>
              </w:rPr>
              <w:t>教室</w:t>
            </w:r>
          </w:p>
        </w:tc>
      </w:tr>
      <w:tr w:rsidR="00285769" w:rsidRPr="00683A90" w14:paraId="4B4A1265" w14:textId="77777777" w:rsidTr="005748D3"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A4B909" w14:textId="00F9DA68" w:rsidR="00285769" w:rsidRPr="00683A90" w:rsidRDefault="00285769" w:rsidP="00285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平行會議</w:t>
            </w:r>
            <w:r w:rsidR="00586F16">
              <w:rPr>
                <w:rFonts w:ascii="微軟正黑體" w:eastAsia="微軟正黑體" w:hAnsi="微軟正黑體" w:hint="eastAsia"/>
                <w:b/>
              </w:rPr>
              <w:t>/</w:t>
            </w:r>
          </w:p>
          <w:p w14:paraId="505B5CCB" w14:textId="77777777" w:rsidR="00285769" w:rsidRPr="00683A90" w:rsidRDefault="00285769" w:rsidP="00285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工作坊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03BF5F" w14:textId="77777777" w:rsidR="00285769" w:rsidRPr="00961CD2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社會情緒學習/善意溝通(I)</w:t>
            </w:r>
          </w:p>
          <w:p w14:paraId="59B6DF76" w14:textId="77777777" w:rsidR="00285769" w:rsidRPr="00961CD2" w:rsidRDefault="00285769" w:rsidP="003051B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主持人</w:t>
            </w:r>
            <w:r w:rsidR="00870D2B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="00113834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羅明華</w:t>
            </w:r>
            <w:r w:rsidR="003051BF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主任</w:t>
            </w:r>
          </w:p>
          <w:p w14:paraId="7E5CD587" w14:textId="026250D9" w:rsidR="00FB6F5F" w:rsidRPr="00961CD2" w:rsidRDefault="00FB6F5F" w:rsidP="00FB6F5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lastRenderedPageBreak/>
              <w:t>（臺中教育大學諮商與應用心理學系）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7888D7" w14:textId="77777777" w:rsidR="00285769" w:rsidRPr="00961CD2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lastRenderedPageBreak/>
              <w:t>韌性校園的養成(I)</w:t>
            </w:r>
          </w:p>
          <w:p w14:paraId="10C44FA7" w14:textId="021F8F4F" w:rsidR="00285769" w:rsidRPr="00961CD2" w:rsidRDefault="00285769" w:rsidP="005748D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主持人 </w:t>
            </w:r>
            <w:r w:rsidR="00FB29C7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陳嘉鳳</w:t>
            </w:r>
            <w:r w:rsidR="005748D3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退休副</w:t>
            </w:r>
            <w:r w:rsidR="00FB29C7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教授</w:t>
            </w:r>
          </w:p>
          <w:p w14:paraId="16A59BA9" w14:textId="52418875" w:rsidR="00FB6F5F" w:rsidRPr="00961CD2" w:rsidRDefault="00AB5992" w:rsidP="00B55EF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lastRenderedPageBreak/>
              <w:t>（政大心理學系</w:t>
            </w:r>
            <w:r w:rsidR="005748D3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暨研究所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6338F18" w14:textId="77777777" w:rsidR="00285769" w:rsidRDefault="00285769" w:rsidP="00285769">
            <w:pPr>
              <w:pStyle w:val="a6"/>
              <w:adjustRightInd w:val="0"/>
              <w:snapToGrid w:val="0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工作坊 Ｉ</w:t>
            </w:r>
          </w:p>
          <w:p w14:paraId="541F2E8F" w14:textId="12C77EE4" w:rsidR="004E4465" w:rsidRPr="00683A90" w:rsidRDefault="004E4465" w:rsidP="004E4465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</w:p>
        </w:tc>
      </w:tr>
      <w:tr w:rsidR="00285769" w:rsidRPr="00683A90" w14:paraId="6072D686" w14:textId="77777777" w:rsidTr="005748D3"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2D7D5B73" w14:textId="77777777" w:rsidR="00285769" w:rsidRPr="00683A90" w:rsidRDefault="00285769" w:rsidP="00285769">
            <w:pPr>
              <w:adjustRightInd w:val="0"/>
              <w:snapToGrid w:val="0"/>
              <w:spacing w:line="120" w:lineRule="atLeast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/>
                <w:b/>
              </w:rPr>
              <w:t>13:30-15:</w:t>
            </w:r>
            <w:r w:rsidRPr="00683A90">
              <w:rPr>
                <w:rFonts w:ascii="微軟正黑體" w:eastAsia="微軟正黑體" w:hAnsi="微軟正黑體" w:hint="eastAsia"/>
                <w:b/>
              </w:rPr>
              <w:t>1</w:t>
            </w:r>
            <w:r w:rsidRPr="00683A90">
              <w:rPr>
                <w:rFonts w:ascii="微軟正黑體" w:eastAsia="微軟正黑體" w:hAnsi="微軟正黑體"/>
                <w:b/>
              </w:rPr>
              <w:t>0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3D2A16D4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D61103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小學</w:t>
            </w:r>
            <w:r w:rsidRPr="00D61103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1E39D70D" w14:textId="2F1D636A" w:rsidR="00285769" w:rsidRPr="00D61103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(一)為孩子的幸福而教-台灣原創小學社交情緒學習方案的推動經驗分享（台灣芯福里協會）</w:t>
            </w:r>
          </w:p>
          <w:p w14:paraId="2BFBBD61" w14:textId="77777777" w:rsidR="00285769" w:rsidRPr="00D61103" w:rsidRDefault="00285769" w:rsidP="00285769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學校領導者在創造校園社會情緒學習氛圍上的角色</w:t>
            </w:r>
          </w:p>
          <w:p w14:paraId="739CF9CB" w14:textId="5ECCF539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ind w:left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發表人 </w:t>
            </w:r>
            <w:r w:rsidR="00CE16F3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游鴻池</w:t>
            </w:r>
            <w:r w:rsidR="00CE16F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校長(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臺北市松山國小</w:t>
            </w:r>
            <w:r w:rsidR="00CE16F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6827CC7E" w14:textId="77777777" w:rsidR="00285769" w:rsidRPr="00835DD1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  <w:p w14:paraId="59DCDF67" w14:textId="7AA3D00C" w:rsidR="00285769" w:rsidRPr="00D61103" w:rsidRDefault="00285769" w:rsidP="00285769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有利於社會情緒學習的環境營造</w:t>
            </w:r>
          </w:p>
          <w:p w14:paraId="09736643" w14:textId="69276176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ind w:left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發表人 </w:t>
            </w:r>
            <w:r w:rsidR="00CE16F3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蘇靖雅</w:t>
            </w:r>
            <w:r w:rsidR="00CE16F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主任(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臺南市國立南科實中國小部</w:t>
            </w:r>
            <w:r w:rsidR="00CE16F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2B26C4C6" w14:textId="77777777" w:rsidR="00285769" w:rsidRPr="00D61103" w:rsidRDefault="00285769" w:rsidP="00285769">
            <w:pPr>
              <w:pStyle w:val="a3"/>
              <w:rPr>
                <w:rFonts w:ascii="微軟正黑體" w:hAnsi="微軟正黑體"/>
                <w:b/>
                <w:kern w:val="0"/>
                <w:u w:val="single"/>
              </w:rPr>
            </w:pPr>
          </w:p>
          <w:p w14:paraId="0957AEC2" w14:textId="77777777" w:rsidR="00285769" w:rsidRPr="00D61103" w:rsidRDefault="00285769" w:rsidP="00285769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以預防性的社會情緒學習支持二、三級輔導工作之實務分享</w:t>
            </w:r>
          </w:p>
          <w:p w14:paraId="03D7FF41" w14:textId="7B7E8D4D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ind w:left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發表人 </w:t>
            </w:r>
            <w:r w:rsidR="00372BFB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歐宇承</w:t>
            </w:r>
            <w:r w:rsidR="00372BFB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主任(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桃園市大竹國小輔導室</w:t>
            </w:r>
            <w:r w:rsidR="00372BFB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10680BA0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  <w:p w14:paraId="0292B6A5" w14:textId="77777777" w:rsidR="00285769" w:rsidRPr="00961CD2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(二)親師協同實踐情緒教育課程之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 xml:space="preserve">歷程初探  </w:t>
            </w:r>
          </w:p>
          <w:p w14:paraId="262D3124" w14:textId="3CB4E5CA" w:rsidR="00285769" w:rsidRPr="00D61103" w:rsidRDefault="00285769" w:rsidP="00EF63C5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發表人 </w:t>
            </w:r>
            <w:r w:rsidR="00372BFB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鄭福來</w:t>
            </w:r>
            <w:r w:rsidR="00EF63C5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校長</w:t>
            </w:r>
            <w:r w:rsidR="00372BFB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、</w:t>
            </w:r>
            <w:r w:rsidR="00372BFB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劉于菁老師</w:t>
            </w:r>
            <w:r w:rsidR="00372BFB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(</w:t>
            </w:r>
            <w:r w:rsidR="00EF63C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臺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北</w:t>
            </w:r>
            <w:r w:rsidR="00EF63C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市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吳興國小</w:t>
            </w:r>
            <w:r w:rsidR="00372BFB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14:paraId="2EC2FCC8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D61103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小學</w:t>
            </w:r>
            <w:r w:rsidRPr="00D61103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05959BB1" w14:textId="65ABA8EE" w:rsidR="00257EBB" w:rsidRDefault="00257EBB" w:rsidP="00257EBB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>
              <w:rPr>
                <w:rFonts w:ascii="微軟正黑體" w:hAnsi="微軟正黑體" w:hint="eastAsia"/>
                <w:b/>
                <w:kern w:val="0"/>
                <w:szCs w:val="24"/>
              </w:rPr>
              <w:t>(一)</w:t>
            </w:r>
            <w:r w:rsidR="00285769" w:rsidRPr="00257EBB">
              <w:rPr>
                <w:rFonts w:ascii="微軟正黑體" w:hAnsi="微軟正黑體" w:hint="eastAsia"/>
                <w:b/>
                <w:kern w:val="0"/>
                <w:szCs w:val="24"/>
              </w:rPr>
              <w:t>防災韌性概念融入課程、社區之運作模式</w:t>
            </w:r>
          </w:p>
          <w:p w14:paraId="1B459EA1" w14:textId="5782857B" w:rsidR="00257EBB" w:rsidRPr="00257EBB" w:rsidRDefault="00257EBB" w:rsidP="00257EBB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257EBB">
              <w:rPr>
                <w:rFonts w:ascii="微軟正黑體" w:hAnsi="微軟正黑體" w:hint="eastAsia"/>
                <w:b/>
                <w:kern w:val="0"/>
                <w:szCs w:val="24"/>
              </w:rPr>
              <w:t>防災韌性與教學之連結策略</w:t>
            </w:r>
          </w:p>
          <w:p w14:paraId="6B42C715" w14:textId="3A7D149B" w:rsidR="00257EBB" w:rsidRPr="00D61103" w:rsidRDefault="00257EBB" w:rsidP="00257EBB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257EBB">
              <w:rPr>
                <w:rFonts w:ascii="微軟正黑體" w:hAnsi="微軟正黑體" w:hint="eastAsia"/>
                <w:b/>
                <w:kern w:val="0"/>
                <w:szCs w:val="24"/>
              </w:rPr>
              <w:t>防災韌性與學生家長社區之推動策略</w:t>
            </w:r>
          </w:p>
          <w:p w14:paraId="057C9692" w14:textId="77777777" w:rsidR="00257EBB" w:rsidRDefault="00285769" w:rsidP="00257EBB">
            <w:pPr>
              <w:pStyle w:val="a6"/>
              <w:widowControl/>
              <w:adjustRightInd w:val="0"/>
              <w:snapToGrid w:val="0"/>
              <w:ind w:firstLineChars="150" w:firstLine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發表人 </w:t>
            </w:r>
            <w:r w:rsidR="00D82EA8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陳茂盛校長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、</w:t>
            </w:r>
          </w:p>
          <w:p w14:paraId="4A55395A" w14:textId="77777777" w:rsidR="00257EBB" w:rsidRDefault="00285769" w:rsidP="00257EBB">
            <w:pPr>
              <w:pStyle w:val="a6"/>
              <w:widowControl/>
              <w:adjustRightInd w:val="0"/>
              <w:snapToGrid w:val="0"/>
              <w:ind w:firstLineChars="150" w:firstLine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蔡文都學務</w:t>
            </w:r>
            <w:r w:rsidRPr="00D61103">
              <w:rPr>
                <w:rFonts w:ascii="Apple Color Emoji" w:hAnsi="Apple Color Emoji" w:hint="eastAsia"/>
                <w:b/>
                <w:kern w:val="0"/>
                <w:szCs w:val="24"/>
                <w:u w:val="single"/>
              </w:rPr>
              <w:t>主任</w:t>
            </w:r>
            <w:r w:rsidRPr="00D61103">
              <w:rPr>
                <w:rFonts w:ascii="Apple Color Emoji" w:hAnsi="Apple Color Emoji" w:hint="eastAsia"/>
                <w:b/>
                <w:kern w:val="0"/>
                <w:szCs w:val="24"/>
                <w:u w:val="single"/>
              </w:rPr>
              <w:t xml:space="preserve">  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鄭</w:t>
            </w:r>
          </w:p>
          <w:p w14:paraId="2BA9161D" w14:textId="2C9B78A8" w:rsidR="00257EBB" w:rsidRDefault="00285769" w:rsidP="00257EBB">
            <w:pPr>
              <w:pStyle w:val="a6"/>
              <w:widowControl/>
              <w:adjustRightInd w:val="0"/>
              <w:snapToGrid w:val="0"/>
              <w:ind w:firstLineChars="150" w:firstLine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明韋總務主任</w:t>
            </w:r>
            <w:r w:rsidR="00D82EA8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(</w:t>
            </w:r>
            <w:r w:rsidR="006706C2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臺</w:t>
            </w:r>
            <w:r w:rsidR="00D82EA8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南</w:t>
            </w:r>
          </w:p>
          <w:p w14:paraId="048AD97A" w14:textId="10C2327A" w:rsidR="00285769" w:rsidRPr="00D61103" w:rsidRDefault="00D82EA8" w:rsidP="00257EBB">
            <w:pPr>
              <w:pStyle w:val="a6"/>
              <w:widowControl/>
              <w:adjustRightInd w:val="0"/>
              <w:snapToGrid w:val="0"/>
              <w:ind w:firstLineChars="150" w:firstLine="36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市德高國小</w:t>
            </w:r>
            <w:r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5DC5C63B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  <w:p w14:paraId="0752A605" w14:textId="40793EBC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(二)</w:t>
            </w:r>
            <w:r w:rsidR="00314A9C"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台灣教育和輔導體制，能翻轉孩子的生命嗎？一位輔導組長的見識與反思</w:t>
            </w:r>
          </w:p>
          <w:p w14:paraId="08B7C677" w14:textId="0F0C1E48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發表人 </w:t>
            </w:r>
            <w:r w:rsidR="00D82EA8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謝蕙春老師</w:t>
            </w:r>
            <w:r w:rsidR="00D82EA8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(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高雄市勝利國小</w:t>
            </w:r>
            <w:r w:rsidR="00D82EA8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0D4582FF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  <w:p w14:paraId="3EBF3A37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(三) 品嚐生命的厚度-吃飯趣</w:t>
            </w:r>
          </w:p>
          <w:p w14:paraId="4929380E" w14:textId="672BCFCD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發表人 </w:t>
            </w:r>
            <w:r w:rsidR="00D82EA8"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周文文護理師</w:t>
            </w:r>
            <w:r w:rsidR="00D82EA8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(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桃園市快樂國小</w:t>
            </w:r>
            <w:r w:rsidR="00D82EA8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4D585663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</w:tcPr>
          <w:p w14:paraId="70B31F47" w14:textId="77777777" w:rsidR="00285769" w:rsidRPr="00D61103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D61103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D61103">
              <w:rPr>
                <w:rFonts w:ascii="微軟正黑體" w:hAnsi="微軟正黑體" w:hint="eastAsia"/>
                <w:b/>
                <w:kern w:val="0"/>
                <w:szCs w:val="24"/>
              </w:rPr>
              <w:t>全民</w:t>
            </w:r>
            <w:r w:rsidRPr="00D61103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0AD1696F" w14:textId="77777777" w:rsidR="004E4465" w:rsidRPr="00D61103" w:rsidRDefault="00285769" w:rsidP="004E4465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D61103">
              <w:rPr>
                <w:rFonts w:ascii="微軟正黑體" w:hAnsi="微軟正黑體" w:hint="eastAsia"/>
                <w:b/>
                <w:szCs w:val="24"/>
              </w:rPr>
              <w:t>主題：</w:t>
            </w:r>
            <w:r w:rsidR="004E4465" w:rsidRPr="00D61103">
              <w:rPr>
                <w:rFonts w:ascii="微軟正黑體" w:hAnsi="微軟正黑體" w:hint="eastAsia"/>
                <w:b/>
                <w:szCs w:val="24"/>
              </w:rPr>
              <w:t>笑笑功工作坊</w:t>
            </w:r>
          </w:p>
          <w:p w14:paraId="3678A93E" w14:textId="1EC6787B" w:rsidR="00285769" w:rsidRPr="00D61103" w:rsidRDefault="004E4465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~</w:t>
            </w:r>
            <w:r w:rsidR="00285769" w:rsidRPr="00D61103">
              <w:rPr>
                <w:rFonts w:ascii="微軟正黑體" w:hAnsi="微軟正黑體" w:hint="eastAsia"/>
                <w:b/>
                <w:szCs w:val="24"/>
              </w:rPr>
              <w:t xml:space="preserve">笑口常開 健康常在 </w:t>
            </w:r>
          </w:p>
          <w:p w14:paraId="4E0183D1" w14:textId="77777777" w:rsidR="00285769" w:rsidRPr="00D61103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</w:p>
          <w:p w14:paraId="4A9CAB5C" w14:textId="77777777" w:rsidR="00251953" w:rsidRPr="00251953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  <w:u w:val="single"/>
              </w:rPr>
            </w:pPr>
            <w:r w:rsidRPr="00013DAF">
              <w:rPr>
                <w:rFonts w:ascii="微軟正黑體" w:eastAsia="微軟正黑體" w:hAnsi="微軟正黑體" w:hint="eastAsia"/>
                <w:b/>
                <w:u w:val="single"/>
              </w:rPr>
              <w:t>主持人 林玉華理事長</w:t>
            </w:r>
            <w:r w:rsidR="00251953" w:rsidRPr="00251953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、</w:t>
            </w:r>
          </w:p>
          <w:p w14:paraId="23C1E4CA" w14:textId="4A6FECD4" w:rsidR="00285769" w:rsidRPr="00D61103" w:rsidRDefault="003436FB" w:rsidP="003436F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謝佳容副教授、</w:t>
            </w:r>
            <w:r w:rsidR="00251953" w:rsidRPr="00251953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林家鵬</w:t>
            </w:r>
            <w:r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協同</w:t>
            </w:r>
            <w:r w:rsidR="00251953" w:rsidRPr="00251953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指導員、</w:t>
            </w:r>
            <w:r w:rsidR="00013DAF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葉淑</w:t>
            </w:r>
            <w:r w:rsidR="00706571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珍</w:t>
            </w:r>
            <w:r w:rsidR="00611796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退休</w:t>
            </w:r>
            <w:r w:rsidR="00013DAF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公衛護士</w:t>
            </w:r>
            <w:r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(</w:t>
            </w:r>
            <w:r w:rsidR="006706C2">
              <w:rPr>
                <w:rFonts w:ascii="微軟正黑體" w:eastAsia="微軟正黑體" w:hAnsi="微軟正黑體" w:hint="eastAsia"/>
                <w:b/>
                <w:u w:val="single"/>
              </w:rPr>
              <w:t>臺</w:t>
            </w:r>
            <w:r w:rsidRPr="00013DAF">
              <w:rPr>
                <w:rFonts w:ascii="微軟正黑體" w:eastAsia="微軟正黑體" w:hAnsi="微軟正黑體" w:hint="eastAsia"/>
                <w:b/>
                <w:u w:val="single"/>
              </w:rPr>
              <w:t>灣笑笑功協會)</w:t>
            </w:r>
          </w:p>
        </w:tc>
      </w:tr>
      <w:tr w:rsidR="00285769" w:rsidRPr="00683A90" w14:paraId="3B3F860E" w14:textId="77777777" w:rsidTr="00540B4D"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</w:tcPr>
          <w:p w14:paraId="309CB4E9" w14:textId="77777777" w:rsidR="00285769" w:rsidRPr="00683A90" w:rsidRDefault="00285769" w:rsidP="00285769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/>
                <w:b/>
              </w:rPr>
              <w:t>15:</w:t>
            </w:r>
            <w:r w:rsidRPr="00683A90">
              <w:rPr>
                <w:rFonts w:ascii="微軟正黑體" w:eastAsia="微軟正黑體" w:hAnsi="微軟正黑體" w:hint="eastAsia"/>
                <w:b/>
              </w:rPr>
              <w:t>1</w:t>
            </w:r>
            <w:r w:rsidRPr="00683A90">
              <w:rPr>
                <w:rFonts w:ascii="微軟正黑體" w:eastAsia="微軟正黑體" w:hAnsi="微軟正黑體"/>
                <w:b/>
              </w:rPr>
              <w:t>0-15:30</w:t>
            </w:r>
          </w:p>
        </w:tc>
        <w:tc>
          <w:tcPr>
            <w:tcW w:w="8931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06D52D82" w14:textId="77777777" w:rsidR="00285769" w:rsidRPr="00683A90" w:rsidRDefault="00285769" w:rsidP="00285769">
            <w:pPr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茶敘時間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</w:tc>
      </w:tr>
      <w:tr w:rsidR="003B4E2C" w:rsidRPr="00683A90" w14:paraId="6FDC9E2E" w14:textId="77777777" w:rsidTr="003B4E2C">
        <w:trPr>
          <w:trHeight w:val="773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611017" w14:textId="545D0EA6" w:rsidR="003B4E2C" w:rsidRPr="00A82936" w:rsidRDefault="003B4E2C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hint="eastAsia"/>
                <w:b/>
              </w:rPr>
              <w:t>地點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B2EEF0" w14:textId="1107D432" w:rsidR="003B4E2C" w:rsidRPr="00A82936" w:rsidRDefault="003B4E2C" w:rsidP="003B4E2C">
            <w:pPr>
              <w:pStyle w:val="a6"/>
              <w:adjustRightInd w:val="0"/>
              <w:snapToGrid w:val="0"/>
              <w:jc w:val="center"/>
              <w:rPr>
                <w:rFonts w:ascii="微軟正黑體" w:hAnsi="微軟正黑體"/>
                <w:b/>
              </w:rPr>
            </w:pPr>
            <w:r w:rsidRPr="00A82936">
              <w:rPr>
                <w:rFonts w:ascii="微軟正黑體" w:hint="eastAsia"/>
                <w:b/>
              </w:rPr>
              <w:t>國際會議廳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549F2" w14:textId="0A02EEB2" w:rsidR="003B4E2C" w:rsidRPr="00A82936" w:rsidRDefault="00A82936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eastAsia="微軟正黑體" w:hAnsi="微軟正黑體" w:hint="eastAsia"/>
                <w:b/>
              </w:rPr>
              <w:t>團體欣賞室</w:t>
            </w:r>
          </w:p>
        </w:tc>
        <w:tc>
          <w:tcPr>
            <w:tcW w:w="295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C42D" w14:textId="2F4B9824" w:rsidR="003B4E2C" w:rsidRPr="00A82936" w:rsidRDefault="003B4E2C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hAnsi="微軟正黑體" w:hint="eastAsia"/>
                <w:b/>
              </w:rPr>
              <w:t>NB204</w:t>
            </w:r>
            <w:r w:rsidRPr="00A82936">
              <w:rPr>
                <w:rFonts w:ascii="微軟正黑體" w:hAnsi="微軟正黑體" w:hint="eastAsia"/>
                <w:b/>
              </w:rPr>
              <w:t>教室</w:t>
            </w:r>
          </w:p>
        </w:tc>
      </w:tr>
      <w:tr w:rsidR="003B4E2C" w:rsidRPr="00683A90" w14:paraId="4EC5AE44" w14:textId="77777777" w:rsidTr="0055794D">
        <w:trPr>
          <w:trHeight w:val="1222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698E9" w14:textId="77777777" w:rsidR="003B4E2C" w:rsidRPr="00683A90" w:rsidRDefault="003B4E2C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lastRenderedPageBreak/>
              <w:t>平行會議</w:t>
            </w:r>
          </w:p>
          <w:p w14:paraId="0B24E39C" w14:textId="77777777" w:rsidR="003B4E2C" w:rsidRPr="00683A90" w:rsidRDefault="003B4E2C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工作坊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3C9DA8" w14:textId="77777777" w:rsidR="003B4E2C" w:rsidRPr="00683A90" w:rsidRDefault="003B4E2C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</w:rPr>
            </w:pPr>
            <w:r w:rsidRPr="00683A90">
              <w:rPr>
                <w:rFonts w:ascii="微軟正黑體" w:hAnsi="微軟正黑體" w:hint="eastAsia"/>
                <w:b/>
              </w:rPr>
              <w:t>社會情緒學習/善意溝通</w:t>
            </w:r>
            <w:r>
              <w:rPr>
                <w:rFonts w:ascii="微軟正黑體" w:hAnsi="微軟正黑體" w:hint="eastAsia"/>
                <w:b/>
              </w:rPr>
              <w:t>(II)</w:t>
            </w:r>
          </w:p>
          <w:p w14:paraId="6964CFD4" w14:textId="79146084" w:rsidR="003B4E2C" w:rsidRDefault="003B4E2C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</w:rPr>
            </w:pPr>
            <w:r w:rsidRPr="00F25195">
              <w:rPr>
                <w:rFonts w:ascii="微軟正黑體" w:hAnsi="微軟正黑體" w:hint="eastAsia"/>
                <w:b/>
              </w:rPr>
              <w:t>主持人 鄭若瑟</w:t>
            </w:r>
            <w:r w:rsidR="00AA15AB">
              <w:rPr>
                <w:rFonts w:ascii="微軟正黑體" w:hAnsi="微軟正黑體" w:hint="eastAsia"/>
                <w:b/>
              </w:rPr>
              <w:t>醫師</w:t>
            </w:r>
            <w:r w:rsidRPr="00F25195">
              <w:rPr>
                <w:rFonts w:ascii="微軟正黑體" w:hAnsi="微軟正黑體" w:hint="eastAsia"/>
                <w:b/>
              </w:rPr>
              <w:t xml:space="preserve"> </w:t>
            </w:r>
          </w:p>
          <w:p w14:paraId="166306B5" w14:textId="41195B4C" w:rsidR="00206343" w:rsidRPr="00683A90" w:rsidRDefault="00AA15AB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</w:rPr>
            </w:pPr>
            <w:r>
              <w:rPr>
                <w:rFonts w:ascii="微軟正黑體" w:hAnsi="微軟正黑體" w:hint="eastAsia"/>
                <w:b/>
              </w:rPr>
              <w:t>（中國醫藥大學附設醫院）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05056C" w14:textId="77777777" w:rsidR="003B4E2C" w:rsidRPr="00683A9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683A90">
              <w:rPr>
                <w:rFonts w:ascii="微軟正黑體" w:eastAsia="微軟正黑體" w:hAnsi="微軟正黑體" w:hint="eastAsia"/>
                <w:b/>
              </w:rPr>
              <w:t>韌性校園的養成</w:t>
            </w:r>
            <w:r>
              <w:rPr>
                <w:rFonts w:ascii="微軟正黑體" w:eastAsia="微軟正黑體" w:hAnsi="微軟正黑體" w:hint="eastAsia"/>
                <w:b/>
              </w:rPr>
              <w:t>(II)</w:t>
            </w:r>
          </w:p>
          <w:p w14:paraId="48C954BA" w14:textId="77777777" w:rsidR="003B4E2C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55072E">
              <w:rPr>
                <w:rFonts w:ascii="微軟正黑體" w:eastAsia="微軟正黑體" w:hAnsi="微軟正黑體" w:hint="eastAsia"/>
                <w:b/>
              </w:rPr>
              <w:t xml:space="preserve">主持人 </w:t>
            </w:r>
            <w:r>
              <w:rPr>
                <w:rFonts w:ascii="微軟正黑體" w:eastAsia="微軟正黑體" w:hAnsi="微軟正黑體" w:hint="eastAsia"/>
                <w:b/>
              </w:rPr>
              <w:t>張菊惠副理事長</w:t>
            </w:r>
          </w:p>
          <w:p w14:paraId="2D173D3A" w14:textId="6EC43ADC" w:rsidR="00206343" w:rsidRPr="00683A90" w:rsidRDefault="00206343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（中華心理衛生協會）</w:t>
            </w:r>
          </w:p>
        </w:tc>
        <w:tc>
          <w:tcPr>
            <w:tcW w:w="295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D01884F" w14:textId="70E0610A" w:rsidR="003B4E2C" w:rsidRPr="00D61103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D61103">
              <w:rPr>
                <w:rFonts w:ascii="微軟正黑體" w:eastAsia="微軟正黑體" w:hAnsi="微軟正黑體" w:hint="eastAsia"/>
                <w:b/>
              </w:rPr>
              <w:t>校園中特殊學生相處與心理健康</w:t>
            </w:r>
          </w:p>
          <w:p w14:paraId="7912FB36" w14:textId="77777777" w:rsidR="003B4E2C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AD211F">
              <w:rPr>
                <w:rFonts w:ascii="微軟正黑體" w:eastAsia="微軟正黑體" w:hAnsi="微軟正黑體" w:hint="eastAsia"/>
                <w:b/>
              </w:rPr>
              <w:t>主持人 劉嘉年副教授</w:t>
            </w:r>
          </w:p>
          <w:p w14:paraId="6CF6AFDD" w14:textId="683C3908" w:rsidR="00206343" w:rsidRPr="00683A90" w:rsidRDefault="00206343" w:rsidP="003B4E2C">
            <w:pPr>
              <w:adjustRightInd w:val="0"/>
              <w:snapToGrid w:val="0"/>
              <w:rPr>
                <w:rFonts w:ascii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（國立空中大學）</w:t>
            </w:r>
          </w:p>
        </w:tc>
      </w:tr>
      <w:tr w:rsidR="003B4E2C" w:rsidRPr="00245BFF" w14:paraId="409BA8B8" w14:textId="77777777" w:rsidTr="00A85EB8">
        <w:trPr>
          <w:trHeight w:val="9899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0BB3FA5" w14:textId="77777777" w:rsidR="003B4E2C" w:rsidRPr="00245BFF" w:rsidRDefault="003B4E2C" w:rsidP="003B4E2C">
            <w:pPr>
              <w:spacing w:line="120" w:lineRule="atLeast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245BFF">
              <w:rPr>
                <w:rFonts w:ascii="微軟正黑體" w:eastAsia="微軟正黑體" w:hAnsi="微軟正黑體" w:hint="eastAsia"/>
                <w:b/>
                <w:u w:val="single"/>
              </w:rPr>
              <w:t>15:30〜17:00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7A8567B7" w14:textId="77777777" w:rsidR="003B4E2C" w:rsidRPr="003858B0" w:rsidRDefault="003B4E2C" w:rsidP="003B4E2C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3858B0"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  <w:t>[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小學</w:t>
            </w:r>
            <w:r w:rsidRPr="003858B0"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  <w:t>]</w:t>
            </w:r>
          </w:p>
          <w:p w14:paraId="6AE8E252" w14:textId="7777777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szCs w:val="22"/>
              </w:rPr>
              <w:t>(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一)光寶文教基金會深耕社區認輔20年分享</w:t>
            </w:r>
          </w:p>
          <w:p w14:paraId="033F53F6" w14:textId="140A5082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發表人 吳銀玉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 xml:space="preserve"> (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社區認輔總監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)</w:t>
            </w:r>
          </w:p>
          <w:p w14:paraId="2F84B4B3" w14:textId="7777777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14:paraId="1114F094" w14:textId="7777777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(二)搶救壞心情：社會劇在兒童班級情緒輔導的應用</w:t>
            </w:r>
          </w:p>
          <w:p w14:paraId="6B5E150F" w14:textId="7FACF4B3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發表人 黃國祥輔導教師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 xml:space="preserve"> (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臺北市吉林國小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)</w:t>
            </w:r>
          </w:p>
          <w:p w14:paraId="135AE29A" w14:textId="77777777" w:rsidR="003B4E2C" w:rsidRPr="00A85EB8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14:paraId="7821A605" w14:textId="7777777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14:paraId="3DEB17D6" w14:textId="598900B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</w:t>
            </w:r>
            <w:r w:rsidR="00BB096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三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)學童體驗老化方案</w:t>
            </w:r>
          </w:p>
          <w:p w14:paraId="7EFE36B1" w14:textId="35CD0F2B" w:rsidR="003B4E2C" w:rsidRPr="00835DD1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835DD1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發表人 蕭火在教育委員 (董氏基金會心理衛生中心)</w:t>
            </w:r>
          </w:p>
          <w:p w14:paraId="79852F37" w14:textId="609CC31F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周利貞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輔導主任 (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臺北教育大學附設實驗國小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)</w:t>
            </w:r>
          </w:p>
          <w:p w14:paraId="05714832" w14:textId="7777777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</w:p>
        </w:tc>
        <w:tc>
          <w:tcPr>
            <w:tcW w:w="2862" w:type="dxa"/>
            <w:tcBorders>
              <w:top w:val="double" w:sz="4" w:space="0" w:color="auto"/>
            </w:tcBorders>
          </w:tcPr>
          <w:p w14:paraId="65EB5957" w14:textId="77777777" w:rsidR="003B4E2C" w:rsidRPr="003858B0" w:rsidRDefault="003B4E2C" w:rsidP="003B4E2C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3858B0"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  <w:t>[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小學</w:t>
            </w:r>
            <w:r w:rsidRPr="003858B0"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  <w:t>]</w:t>
            </w:r>
          </w:p>
          <w:p w14:paraId="092AFBCF" w14:textId="77777777" w:rsidR="003B4E2C" w:rsidRPr="00A85EB8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A85EB8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(一)心閱讀-共創韌性新世代</w:t>
            </w:r>
          </w:p>
          <w:p w14:paraId="510ADA7D" w14:textId="7FE16F43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發表人 曾品芳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老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師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(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萬興國小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) 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張菊惠副理事長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(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中華心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理衛生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協會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)</w:t>
            </w:r>
          </w:p>
          <w:p w14:paraId="4E4E55B9" w14:textId="77777777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</w:p>
          <w:p w14:paraId="10CF3AC5" w14:textId="7DCA2084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A85EB8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(二)學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生輔導諮商中心與國小輔導系統之運作~伴我飛翔</w:t>
            </w:r>
          </w:p>
          <w:p w14:paraId="36C8DAFE" w14:textId="3621298A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發表人 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黃立雯輔導員、莊錦智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主任 (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金門縣學生輔導諮商中心</w:t>
            </w:r>
            <w:r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)</w:t>
            </w:r>
          </w:p>
          <w:p w14:paraId="04DF7CA3" w14:textId="77777777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</w:p>
          <w:p w14:paraId="0CBD1CF6" w14:textId="4E12987A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(三)樂動校園推動計畫經驗分享</w:t>
            </w:r>
          </w:p>
          <w:p w14:paraId="4E0CAF21" w14:textId="7575885E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發表人 葉雅馨主任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 xml:space="preserve"> (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董氏基金會心理衛生中心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)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、李淑芳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校長 (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臺北市龍安國小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</w:rPr>
              <w:t>)</w:t>
            </w:r>
          </w:p>
          <w:p w14:paraId="5561E6DC" w14:textId="6F195FF2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</w:p>
        </w:tc>
        <w:tc>
          <w:tcPr>
            <w:tcW w:w="29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27E2708C" w14:textId="2B6B94DF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3858B0">
              <w:rPr>
                <w:rFonts w:ascii="微軟正黑體" w:eastAsia="微軟正黑體" w:hAnsi="微軟正黑體"/>
                <w:b/>
                <w:color w:val="000000" w:themeColor="text1"/>
                <w:kern w:val="0"/>
              </w:rPr>
              <w:t>[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</w:rPr>
              <w:t>小學</w:t>
            </w:r>
            <w:r w:rsidRPr="003858B0">
              <w:rPr>
                <w:rFonts w:ascii="微軟正黑體" w:eastAsia="微軟正黑體" w:hAnsi="微軟正黑體"/>
                <w:b/>
                <w:color w:val="000000" w:themeColor="text1"/>
                <w:kern w:val="0"/>
              </w:rPr>
              <w:t>]</w:t>
            </w:r>
          </w:p>
          <w:p w14:paraId="0F479411" w14:textId="77777777" w:rsidR="003B4E2C" w:rsidRPr="003858B0" w:rsidRDefault="003B4E2C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(一)</w:t>
            </w:r>
            <w:r w:rsidRPr="003858B0">
              <w:rPr>
                <w:rFonts w:hint="eastAsia"/>
                <w:color w:val="000000" w:themeColor="text1"/>
              </w:rPr>
              <w:t xml:space="preserve"> 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神奇的傑克</w:t>
            </w:r>
          </w:p>
          <w:p w14:paraId="4807F7F6" w14:textId="5E6DA508" w:rsidR="003B4E2C" w:rsidRPr="003858B0" w:rsidRDefault="003B4E2C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szCs w:val="24"/>
                <w:u w:val="single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發表人</w:t>
            </w:r>
            <w:r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張美玲護理師</w:t>
            </w:r>
            <w:r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 xml:space="preserve"> (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雲林縣古坑鄉水碓國小</w:t>
            </w:r>
            <w:r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)</w:t>
            </w:r>
          </w:p>
          <w:p w14:paraId="74C08383" w14:textId="77777777" w:rsidR="003B4E2C" w:rsidRPr="00A85EB8" w:rsidRDefault="003B4E2C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</w:p>
          <w:p w14:paraId="18822F0E" w14:textId="77777777" w:rsidR="003B4E2C" w:rsidRPr="003858B0" w:rsidRDefault="003B4E2C" w:rsidP="003B4E2C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(二)拒/懼學進行式：國小拒/懼學兒童輔導策略初探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ab/>
            </w:r>
          </w:p>
          <w:p w14:paraId="50A6769A" w14:textId="77777777" w:rsidR="003B4E2C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ind w:left="120" w:hangingChars="50" w:hanging="120"/>
              <w:rPr>
                <w:rFonts w:ascii="微軟正黑體" w:hAnsi="微軟正黑體"/>
                <w:b/>
                <w:color w:val="000000" w:themeColor="text1"/>
                <w:szCs w:val="24"/>
                <w:u w:val="single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發表人 林岱樺</w:t>
            </w:r>
            <w:r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輔導教</w:t>
            </w:r>
          </w:p>
          <w:p w14:paraId="47ADDA26" w14:textId="0208C540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ind w:left="120" w:hangingChars="50" w:hanging="120"/>
              <w:rPr>
                <w:rFonts w:ascii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(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桃園市快樂國小</w:t>
            </w:r>
            <w:r>
              <w:rPr>
                <w:rFonts w:ascii="微軟正黑體" w:hAnsi="微軟正黑體" w:hint="eastAsia"/>
                <w:b/>
                <w:color w:val="000000" w:themeColor="text1"/>
                <w:szCs w:val="24"/>
                <w:u w:val="single"/>
              </w:rPr>
              <w:t>)</w:t>
            </w:r>
          </w:p>
          <w:p w14:paraId="7396C91B" w14:textId="77777777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</w:p>
          <w:p w14:paraId="0574C242" w14:textId="7BF8A899" w:rsidR="003B4E2C" w:rsidRPr="003858B0" w:rsidRDefault="003B4E2C" w:rsidP="003B4E2C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(三)</w:t>
            </w:r>
            <w:r w:rsidRPr="003858B0">
              <w:rPr>
                <w:rFonts w:hint="eastAsia"/>
                <w:color w:val="000000" w:themeColor="text1"/>
              </w:rPr>
              <w:t xml:space="preserve"> 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國小融合教育的創新模式與實踐反思</w:t>
            </w:r>
          </w:p>
          <w:p w14:paraId="6B4D0F0D" w14:textId="1EB7B929" w:rsidR="003B4E2C" w:rsidRPr="00961CD2" w:rsidRDefault="003B4E2C" w:rsidP="003B4E2C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發表人 陳冠英</w:t>
            </w:r>
            <w:r w:rsidR="00EF63C5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校長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(</w:t>
            </w:r>
            <w:r w:rsidR="006706C2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臺</w:t>
            </w:r>
            <w:r w:rsidR="003921C1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北市</w:t>
            </w:r>
            <w:r w:rsidR="00D7671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中山區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中山國小)</w:t>
            </w:r>
          </w:p>
          <w:p w14:paraId="0EB71D59" w14:textId="77777777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</w:p>
          <w:p w14:paraId="21ED9F19" w14:textId="43C1DF10" w:rsidR="003B4E2C" w:rsidRPr="003858B0" w:rsidRDefault="003B4E2C" w:rsidP="003B4E2C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(四)</w:t>
            </w:r>
            <w:r w:rsidRPr="003858B0">
              <w:rPr>
                <w:rFonts w:hint="eastAsia"/>
                <w:color w:val="000000" w:themeColor="text1"/>
              </w:rPr>
              <w:t xml:space="preserve"> </w:t>
            </w:r>
            <w:r w:rsidRPr="003858B0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校園中特殊學生的兒童精神健康促進與心理衛生服務</w:t>
            </w:r>
          </w:p>
          <w:p w14:paraId="338CEE38" w14:textId="46D5B6BA" w:rsidR="003B4E2C" w:rsidRPr="003858B0" w:rsidRDefault="003B4E2C" w:rsidP="003B4E2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u w:val="single"/>
              </w:rPr>
            </w:pP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發表人 陳質采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醫師</w:t>
            </w:r>
            <w:r w:rsidRPr="003858B0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(衛福部桃園療養院兒童精神科)  蔡景宏主任(高雄市立凱旋醫院兒童青少年精神科)</w:t>
            </w:r>
          </w:p>
        </w:tc>
      </w:tr>
      <w:tr w:rsidR="003B4E2C" w:rsidRPr="00245BFF" w14:paraId="5125250D" w14:textId="77777777" w:rsidTr="007862D8">
        <w:trPr>
          <w:trHeight w:val="8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AF158" w14:textId="77777777" w:rsidR="003B4E2C" w:rsidRPr="00245BFF" w:rsidRDefault="003B4E2C" w:rsidP="003B4E2C">
            <w:pPr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245BFF">
              <w:rPr>
                <w:rFonts w:ascii="微軟正黑體" w:eastAsia="微軟正黑體" w:hAnsi="微軟正黑體" w:hint="eastAsia"/>
                <w:b/>
                <w:u w:val="single"/>
              </w:rPr>
              <w:t>17:00</w:t>
            </w:r>
          </w:p>
        </w:tc>
        <w:tc>
          <w:tcPr>
            <w:tcW w:w="89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EF9685A" w14:textId="77777777" w:rsidR="003B4E2C" w:rsidRPr="00245BFF" w:rsidRDefault="003B4E2C" w:rsidP="003B4E2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245BFF">
              <w:rPr>
                <w:rFonts w:ascii="微軟正黑體" w:eastAsia="微軟正黑體" w:hAnsi="微軟正黑體" w:hint="eastAsia"/>
                <w:b/>
                <w:u w:val="single"/>
              </w:rPr>
              <w:t>賦歸</w:t>
            </w:r>
          </w:p>
        </w:tc>
      </w:tr>
    </w:tbl>
    <w:p w14:paraId="727A4498" w14:textId="77777777" w:rsidR="008A6744" w:rsidRPr="007862D8" w:rsidRDefault="008A6744" w:rsidP="002E3145">
      <w:pPr>
        <w:widowControl/>
        <w:rPr>
          <w:rFonts w:ascii="微軟正黑體" w:eastAsia="微軟正黑體" w:hAnsi="微軟正黑體"/>
          <w:b/>
          <w:color w:val="000000" w:themeColor="text1"/>
          <w:u w:val="single"/>
        </w:rPr>
      </w:pPr>
    </w:p>
    <w:p w14:paraId="78136DC5" w14:textId="77777777" w:rsidR="0055794D" w:rsidRDefault="0055794D" w:rsidP="0055794D">
      <w:pPr>
        <w:framePr w:hSpace="180" w:wrap="around" w:vAnchor="text" w:hAnchor="text" w:xAlign="center" w:y="1"/>
        <w:adjustRightInd w:val="0"/>
        <w:snapToGrid w:val="0"/>
        <w:suppressOverlap/>
        <w:rPr>
          <w:rFonts w:ascii="微軟正黑體" w:eastAsia="微軟正黑體" w:hAnsi="微軟正黑體"/>
          <w:b/>
          <w:kern w:val="0"/>
          <w:u w:val="single"/>
        </w:rPr>
      </w:pPr>
    </w:p>
    <w:p w14:paraId="62A9A7ED" w14:textId="7314F099" w:rsidR="007862D8" w:rsidRDefault="007862D8">
      <w:pPr>
        <w:widowControl/>
        <w:rPr>
          <w:rFonts w:ascii="微軟正黑體" w:hAnsi="微軟正黑體"/>
        </w:rPr>
      </w:pPr>
      <w:r>
        <w:rPr>
          <w:rFonts w:ascii="微軟正黑體" w:hAnsi="微軟正黑體"/>
        </w:rPr>
        <w:br w:type="page"/>
      </w:r>
    </w:p>
    <w:tbl>
      <w:tblPr>
        <w:tblW w:w="10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2978"/>
        <w:gridCol w:w="2551"/>
      </w:tblGrid>
      <w:tr w:rsidR="00D92712" w:rsidRPr="000C12F8" w14:paraId="7D348CA5" w14:textId="77777777" w:rsidTr="00540B4D">
        <w:trPr>
          <w:trHeight w:val="396"/>
          <w:jc w:val="center"/>
        </w:trPr>
        <w:tc>
          <w:tcPr>
            <w:tcW w:w="10491" w:type="dxa"/>
            <w:gridSpan w:val="4"/>
            <w:shd w:val="clear" w:color="auto" w:fill="auto"/>
          </w:tcPr>
          <w:p w14:paraId="219C1DEB" w14:textId="7465728A" w:rsidR="00D92712" w:rsidRPr="000C12F8" w:rsidRDefault="00D92712" w:rsidP="00540B4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3月4日(週日)  2</w:t>
            </w:r>
            <w:r w:rsidRPr="000C12F8">
              <w:rPr>
                <w:rFonts w:ascii="微軟正黑體" w:eastAsia="微軟正黑體" w:hAnsi="微軟正黑體"/>
                <w:b/>
                <w:vertAlign w:val="superscript"/>
              </w:rPr>
              <w:t>nd</w:t>
            </w:r>
            <w:r w:rsidRPr="000C12F8">
              <w:rPr>
                <w:rFonts w:ascii="微軟正黑體" w:eastAsia="微軟正黑體" w:hAnsi="微軟正黑體"/>
                <w:b/>
              </w:rPr>
              <w:t xml:space="preserve">  </w:t>
            </w:r>
            <w:r w:rsidRPr="000C12F8">
              <w:rPr>
                <w:rFonts w:ascii="微軟正黑體" w:eastAsia="微軟正黑體" w:hAnsi="微軟正黑體" w:hint="eastAsia"/>
                <w:b/>
              </w:rPr>
              <w:t>天  實踐大學</w:t>
            </w:r>
            <w:r w:rsidR="003063CB">
              <w:rPr>
                <w:rFonts w:ascii="微軟正黑體" w:eastAsia="微軟正黑體" w:hAnsi="微軟正黑體" w:hint="eastAsia"/>
                <w:b/>
              </w:rPr>
              <w:t>(台北校區)</w:t>
            </w:r>
            <w:r w:rsidRPr="000C12F8">
              <w:rPr>
                <w:rFonts w:ascii="微軟正黑體" w:eastAsia="微軟正黑體" w:hAnsi="微軟正黑體" w:hint="eastAsia"/>
                <w:b/>
              </w:rPr>
              <w:t>國際會議廳</w:t>
            </w:r>
          </w:p>
        </w:tc>
      </w:tr>
      <w:tr w:rsidR="00D92712" w:rsidRPr="000C12F8" w14:paraId="2E3E99D4" w14:textId="77777777" w:rsidTr="00540B4D">
        <w:trPr>
          <w:trHeight w:val="577"/>
          <w:jc w:val="center"/>
        </w:trPr>
        <w:tc>
          <w:tcPr>
            <w:tcW w:w="1844" w:type="dxa"/>
            <w:shd w:val="clear" w:color="auto" w:fill="auto"/>
          </w:tcPr>
          <w:p w14:paraId="640492B2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9: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Pr="000C12F8">
              <w:rPr>
                <w:rFonts w:ascii="微軟正黑體" w:eastAsia="微軟正黑體" w:hAnsi="微軟正黑體" w:hint="eastAsia"/>
                <w:b/>
              </w:rPr>
              <w:t>0〜</w:t>
            </w:r>
            <w:r>
              <w:rPr>
                <w:rFonts w:ascii="微軟正黑體" w:eastAsia="微軟正黑體" w:hAnsi="微軟正黑體" w:hint="eastAsia"/>
                <w:b/>
              </w:rPr>
              <w:t>9:3</w:t>
            </w:r>
            <w:r w:rsidRPr="000C12F8">
              <w:rPr>
                <w:rFonts w:ascii="微軟正黑體" w:eastAsia="微軟正黑體" w:hAnsi="微軟正黑體" w:hint="eastAsia"/>
                <w:b/>
              </w:rPr>
              <w:t>0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1E7CA124" w14:textId="51027D07" w:rsidR="00D92712" w:rsidRPr="000C12F8" w:rsidRDefault="005638D5" w:rsidP="005638D5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解鬱舒壓</w:t>
            </w:r>
            <w:r w:rsidR="00D92712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心運動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：</w:t>
            </w:r>
            <w:r w:rsidR="00D92712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笑笑功</w:t>
            </w:r>
          </w:p>
        </w:tc>
      </w:tr>
      <w:tr w:rsidR="00D92712" w:rsidRPr="000C12F8" w14:paraId="52287DA9" w14:textId="77777777" w:rsidTr="00540B4D">
        <w:trPr>
          <w:trHeight w:val="577"/>
          <w:jc w:val="center"/>
        </w:trPr>
        <w:tc>
          <w:tcPr>
            <w:tcW w:w="1844" w:type="dxa"/>
            <w:shd w:val="clear" w:color="auto" w:fill="auto"/>
          </w:tcPr>
          <w:p w14:paraId="32A012E3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9:30〜10:00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72E817CF" w14:textId="1CE82D0A" w:rsidR="003063CB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 xml:space="preserve">專題演講(三) </w:t>
            </w:r>
            <w:r w:rsidRPr="003063C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063CB" w:rsidRPr="003063CB">
              <w:rPr>
                <w:rFonts w:ascii="微軟正黑體" w:eastAsia="微軟正黑體" w:hAnsi="微軟正黑體" w:hint="eastAsia"/>
                <w:b/>
              </w:rPr>
              <w:t>校園心理健康促進的衛生福利政策</w:t>
            </w:r>
            <w:r w:rsidRPr="003063C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C12F8">
              <w:rPr>
                <w:rFonts w:ascii="微軟正黑體" w:eastAsia="微軟正黑體" w:hAnsi="微軟正黑體" w:hint="eastAsia"/>
                <w:b/>
              </w:rPr>
              <w:t xml:space="preserve">  </w:t>
            </w:r>
          </w:p>
          <w:p w14:paraId="42016322" w14:textId="5E67029A" w:rsidR="00D92712" w:rsidRPr="000C12F8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主持人 賴德仁</w:t>
            </w:r>
            <w:r w:rsidR="003063CB">
              <w:rPr>
                <w:rFonts w:ascii="微軟正黑體" w:eastAsia="微軟正黑體" w:hAnsi="微軟正黑體" w:hint="eastAsia"/>
                <w:b/>
              </w:rPr>
              <w:t>理事長</w:t>
            </w:r>
            <w:r w:rsidRPr="000C12F8">
              <w:rPr>
                <w:rFonts w:ascii="微軟正黑體" w:eastAsia="微軟正黑體" w:hAnsi="微軟正黑體" w:hint="eastAsia"/>
                <w:b/>
              </w:rPr>
              <w:t xml:space="preserve"> (</w:t>
            </w:r>
            <w:r w:rsidR="006706C2">
              <w:rPr>
                <w:rFonts w:ascii="微軟正黑體" w:eastAsia="微軟正黑體" w:hAnsi="微軟正黑體" w:hint="eastAsia"/>
                <w:b/>
              </w:rPr>
              <w:t>臺</w:t>
            </w:r>
            <w:r w:rsidRPr="000C12F8">
              <w:rPr>
                <w:rFonts w:ascii="微軟正黑體" w:eastAsia="微軟正黑體" w:hAnsi="微軟正黑體" w:hint="eastAsia"/>
                <w:b/>
              </w:rPr>
              <w:t>灣精神醫學會)</w:t>
            </w:r>
          </w:p>
          <w:p w14:paraId="4A44F2EE" w14:textId="18FB3141" w:rsidR="00AC13EC" w:rsidRPr="000C12F8" w:rsidRDefault="003063CB" w:rsidP="00EC53F8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主講人 </w:t>
            </w:r>
            <w:r w:rsidR="00D92712" w:rsidRPr="000C12F8">
              <w:rPr>
                <w:rFonts w:ascii="微軟正黑體" w:eastAsia="微軟正黑體" w:hAnsi="微軟正黑體" w:hint="eastAsia"/>
                <w:b/>
              </w:rPr>
              <w:t>(衛福部代表)</w:t>
            </w:r>
          </w:p>
        </w:tc>
      </w:tr>
      <w:tr w:rsidR="00D92712" w:rsidRPr="000C12F8" w14:paraId="30B6C4D3" w14:textId="77777777" w:rsidTr="00540B4D">
        <w:trPr>
          <w:trHeight w:val="283"/>
          <w:jc w:val="center"/>
        </w:trPr>
        <w:tc>
          <w:tcPr>
            <w:tcW w:w="1844" w:type="dxa"/>
            <w:shd w:val="clear" w:color="auto" w:fill="auto"/>
          </w:tcPr>
          <w:p w14:paraId="76699721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10:00〜10:20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BD7CBEB" w14:textId="77777777" w:rsidR="00D92712" w:rsidRPr="000C12F8" w:rsidRDefault="00D92712" w:rsidP="00540B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茶敘時間</w:t>
            </w:r>
          </w:p>
        </w:tc>
      </w:tr>
      <w:tr w:rsidR="00D92712" w:rsidRPr="000C12F8" w14:paraId="63C7EEFA" w14:textId="77777777" w:rsidTr="00EC53F8">
        <w:trPr>
          <w:trHeight w:val="1410"/>
          <w:jc w:val="center"/>
        </w:trPr>
        <w:tc>
          <w:tcPr>
            <w:tcW w:w="1844" w:type="dxa"/>
            <w:shd w:val="clear" w:color="auto" w:fill="auto"/>
          </w:tcPr>
          <w:p w14:paraId="6EA98CF2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10:20〜11:20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0093FCE9" w14:textId="77777777" w:rsidR="003063CB" w:rsidRPr="00F25195" w:rsidRDefault="00D92712" w:rsidP="003063CB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 xml:space="preserve">關鍵論壇(二)  </w:t>
            </w:r>
            <w:r w:rsidR="003063CB" w:rsidRPr="00F25195">
              <w:rPr>
                <w:rFonts w:ascii="微軟正黑體" w:eastAsia="微軟正黑體" w:hAnsi="微軟正黑體" w:hint="eastAsia"/>
                <w:b/>
              </w:rPr>
              <w:t>校園心理健康促進的資源地圖</w:t>
            </w:r>
          </w:p>
          <w:p w14:paraId="799105E3" w14:textId="6AB9581B" w:rsidR="00D92712" w:rsidRPr="000C12F8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主持人: 姚思遠(董氏基金會執行長)</w:t>
            </w:r>
          </w:p>
          <w:p w14:paraId="359D04A5" w14:textId="7AA5F001" w:rsidR="00AC13EC" w:rsidRPr="000C12F8" w:rsidRDefault="003063CB" w:rsidP="003063CB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與談人 </w:t>
            </w:r>
            <w:r w:rsidR="00D92712" w:rsidRPr="000C12F8">
              <w:rPr>
                <w:rFonts w:ascii="微軟正黑體" w:eastAsia="微軟正黑體" w:hAnsi="微軟正黑體" w:hint="eastAsia"/>
                <w:b/>
              </w:rPr>
              <w:t>心理健康促進聯盟代表交流座談</w:t>
            </w:r>
          </w:p>
        </w:tc>
      </w:tr>
      <w:tr w:rsidR="00D92712" w:rsidRPr="000C12F8" w14:paraId="4A35C2E1" w14:textId="77777777" w:rsidTr="00B55EF3">
        <w:trPr>
          <w:trHeight w:val="2112"/>
          <w:jc w:val="center"/>
        </w:trPr>
        <w:tc>
          <w:tcPr>
            <w:tcW w:w="1844" w:type="dxa"/>
            <w:shd w:val="clear" w:color="auto" w:fill="auto"/>
          </w:tcPr>
          <w:p w14:paraId="0827E024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11:20〜12:10</w:t>
            </w:r>
          </w:p>
          <w:p w14:paraId="7CCE6718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1CCDA9EB" w14:textId="3EEA62BC" w:rsidR="00D92712" w:rsidRPr="00C155EB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關鍵</w:t>
            </w:r>
            <w:r w:rsidRPr="000C12F8">
              <w:rPr>
                <w:rFonts w:ascii="微軟正黑體" w:eastAsia="微軟正黑體" w:hAnsi="微軟正黑體" w:hint="eastAsia"/>
                <w:b/>
              </w:rPr>
              <w:t>論壇(</w:t>
            </w:r>
            <w:r>
              <w:rPr>
                <w:rFonts w:ascii="微軟正黑體" w:eastAsia="微軟正黑體" w:hAnsi="微軟正黑體" w:hint="eastAsia"/>
                <w:b/>
              </w:rPr>
              <w:t>三</w:t>
            </w:r>
            <w:r w:rsidRPr="000C12F8">
              <w:rPr>
                <w:rFonts w:ascii="微軟正黑體" w:eastAsia="微軟正黑體" w:hAnsi="微軟正黑體" w:hint="eastAsia"/>
                <w:b/>
              </w:rPr>
              <w:t>)</w:t>
            </w:r>
            <w:r w:rsidR="00AC13EC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063C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5403A" w:rsidRPr="00B5403A">
              <w:rPr>
                <w:rFonts w:ascii="微軟正黑體" w:eastAsia="微軟正黑體" w:hAnsi="微軟正黑體" w:hint="eastAsia"/>
                <w:b/>
              </w:rPr>
              <w:t>大專校園心理健康促進跨單位合作(夥伴關係)</w:t>
            </w:r>
          </w:p>
          <w:p w14:paraId="18FC6701" w14:textId="7589FE25" w:rsidR="00D92712" w:rsidRPr="00C155EB" w:rsidRDefault="00D92712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C155EB">
              <w:rPr>
                <w:rFonts w:ascii="微軟正黑體" w:eastAsia="微軟正黑體" w:hAnsi="微軟正黑體" w:hint="eastAsia"/>
                <w:b/>
              </w:rPr>
              <w:t>主持人  陳芬苓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教授</w:t>
            </w:r>
            <w:r w:rsidR="005748D3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兼學務長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 </w:t>
            </w:r>
            <w:r w:rsidR="005748D3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</w:t>
            </w:r>
            <w:r w:rsidR="006706C2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臺</w:t>
            </w:r>
            <w:r w:rsidR="005748D3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北大學學</w:t>
            </w:r>
            <w:r w:rsidR="005748D3">
              <w:rPr>
                <w:rFonts w:ascii="微軟正黑體" w:eastAsia="微軟正黑體" w:hAnsi="微軟正黑體" w:hint="eastAsia"/>
                <w:b/>
              </w:rPr>
              <w:t>務處)</w:t>
            </w:r>
          </w:p>
          <w:p w14:paraId="2608418B" w14:textId="06BF702F" w:rsidR="00D92712" w:rsidRPr="00C155EB" w:rsidRDefault="003063CB" w:rsidP="00540B4D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與談人</w:t>
            </w:r>
            <w:r w:rsidR="00D92712" w:rsidRPr="00C155EB">
              <w:rPr>
                <w:rFonts w:ascii="微軟正黑體" w:eastAsia="微軟正黑體" w:hAnsi="微軟正黑體" w:hint="eastAsia"/>
                <w:b/>
              </w:rPr>
              <w:t xml:space="preserve">  姚淑文 主任 (東吳大學健康暨諮商中心) </w:t>
            </w:r>
          </w:p>
          <w:p w14:paraId="75906886" w14:textId="5D8D96D2" w:rsidR="00F01D02" w:rsidRDefault="00D92712" w:rsidP="00F01D02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C155EB">
              <w:rPr>
                <w:rFonts w:ascii="微軟正黑體" w:eastAsia="微軟正黑體" w:hAnsi="微軟正黑體" w:hint="eastAsia"/>
                <w:b/>
              </w:rPr>
              <w:t xml:space="preserve">        </w:t>
            </w:r>
            <w:r w:rsidR="00503671">
              <w:rPr>
                <w:rFonts w:ascii="微軟正黑體" w:eastAsia="微軟正黑體" w:hAnsi="微軟正黑體" w:hint="eastAsia"/>
                <w:b/>
              </w:rPr>
              <w:t>黃莉惠</w:t>
            </w:r>
            <w:r w:rsidR="00F01D0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503671">
              <w:rPr>
                <w:rFonts w:ascii="微軟正黑體" w:eastAsia="微軟正黑體" w:hAnsi="微軟正黑體" w:hint="eastAsia"/>
                <w:b/>
              </w:rPr>
              <w:t xml:space="preserve">教官 </w:t>
            </w:r>
            <w:r w:rsidRPr="00C155EB">
              <w:rPr>
                <w:rFonts w:ascii="微軟正黑體" w:eastAsia="微軟正黑體" w:hAnsi="微軟正黑體" w:hint="eastAsia"/>
                <w:b/>
              </w:rPr>
              <w:t>(</w:t>
            </w:r>
            <w:r w:rsidR="006706C2">
              <w:rPr>
                <w:rFonts w:ascii="微軟正黑體" w:eastAsia="微軟正黑體" w:hAnsi="微軟正黑體" w:hint="eastAsia"/>
                <w:b/>
              </w:rPr>
              <w:t>臺</w:t>
            </w:r>
            <w:r w:rsidR="00503671">
              <w:rPr>
                <w:rFonts w:ascii="微軟正黑體" w:eastAsia="微軟正黑體" w:hAnsi="微軟正黑體" w:hint="eastAsia"/>
                <w:b/>
              </w:rPr>
              <w:t>北大學</w:t>
            </w:r>
            <w:r w:rsidR="00F01D02">
              <w:rPr>
                <w:rFonts w:ascii="微軟正黑體" w:eastAsia="微軟正黑體" w:hAnsi="微軟正黑體" w:hint="eastAsia"/>
                <w:b/>
              </w:rPr>
              <w:t>原住民族學生資源中心</w:t>
            </w:r>
            <w:r w:rsidRPr="00C155EB">
              <w:rPr>
                <w:rFonts w:ascii="微軟正黑體" w:eastAsia="微軟正黑體" w:hAnsi="微軟正黑體" w:hint="eastAsia"/>
                <w:b/>
              </w:rPr>
              <w:t xml:space="preserve">)        </w:t>
            </w:r>
          </w:p>
          <w:p w14:paraId="6874217E" w14:textId="41E84582" w:rsidR="00D92712" w:rsidRPr="00EF26AE" w:rsidRDefault="00503671" w:rsidP="00F01D02">
            <w:pPr>
              <w:adjustRightInd w:val="0"/>
              <w:snapToGrid w:val="0"/>
              <w:ind w:firstLineChars="400" w:firstLine="96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周漢東主任</w:t>
            </w:r>
            <w:r w:rsidR="00F01D0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D92712" w:rsidRPr="00C155EB">
              <w:rPr>
                <w:rFonts w:ascii="微軟正黑體" w:eastAsia="微軟正黑體" w:hAnsi="微軟正黑體" w:hint="eastAsia"/>
                <w:b/>
              </w:rPr>
              <w:t>（</w:t>
            </w:r>
            <w:r>
              <w:rPr>
                <w:rFonts w:ascii="微軟正黑體" w:eastAsia="微軟正黑體" w:hAnsi="微軟正黑體" w:hint="eastAsia"/>
                <w:b/>
              </w:rPr>
              <w:t>臺大僑</w:t>
            </w:r>
            <w:r w:rsidR="00F01D02">
              <w:rPr>
                <w:rFonts w:ascii="微軟正黑體" w:eastAsia="微軟正黑體" w:hAnsi="微軟正黑體" w:hint="eastAsia"/>
                <w:b/>
              </w:rPr>
              <w:t>生與</w:t>
            </w:r>
            <w:r>
              <w:rPr>
                <w:rFonts w:ascii="微軟正黑體" w:eastAsia="微軟正黑體" w:hAnsi="微軟正黑體" w:hint="eastAsia"/>
                <w:b/>
              </w:rPr>
              <w:t>陸</w:t>
            </w:r>
            <w:r w:rsidR="00F01D02">
              <w:rPr>
                <w:rFonts w:ascii="微軟正黑體" w:eastAsia="微軟正黑體" w:hAnsi="微軟正黑體" w:hint="eastAsia"/>
                <w:b/>
              </w:rPr>
              <w:t>生</w:t>
            </w:r>
            <w:r>
              <w:rPr>
                <w:rFonts w:ascii="微軟正黑體" w:eastAsia="微軟正黑體" w:hAnsi="微軟正黑體" w:hint="eastAsia"/>
                <w:b/>
              </w:rPr>
              <w:t>輔</w:t>
            </w:r>
            <w:r w:rsidR="00F01D02">
              <w:rPr>
                <w:rFonts w:ascii="微軟正黑體" w:eastAsia="微軟正黑體" w:hAnsi="微軟正黑體" w:hint="eastAsia"/>
                <w:b/>
              </w:rPr>
              <w:t>導</w:t>
            </w:r>
            <w:r>
              <w:rPr>
                <w:rFonts w:ascii="微軟正黑體" w:eastAsia="微軟正黑體" w:hAnsi="微軟正黑體" w:hint="eastAsia"/>
                <w:b/>
              </w:rPr>
              <w:t>組</w:t>
            </w:r>
            <w:r w:rsidR="00D92712" w:rsidRPr="00C155EB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</w:tr>
      <w:tr w:rsidR="00D92712" w:rsidRPr="000C12F8" w14:paraId="0AB26A73" w14:textId="77777777" w:rsidTr="00540B4D">
        <w:trPr>
          <w:trHeight w:val="369"/>
          <w:jc w:val="center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</w:tcPr>
          <w:p w14:paraId="0B81FEFE" w14:textId="77777777" w:rsidR="00D92712" w:rsidRPr="000C12F8" w:rsidRDefault="00D92712" w:rsidP="00540B4D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12:10〜13:30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20142B" w14:textId="77777777" w:rsidR="00D92712" w:rsidRPr="000C12F8" w:rsidRDefault="00D92712" w:rsidP="00540B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 xml:space="preserve">中午休息  </w:t>
            </w:r>
            <w:r w:rsidRPr="0000188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（海報時間）</w:t>
            </w:r>
          </w:p>
        </w:tc>
      </w:tr>
      <w:tr w:rsidR="00A82936" w:rsidRPr="00A82936" w14:paraId="42565C71" w14:textId="77777777" w:rsidTr="00586F16">
        <w:trPr>
          <w:trHeight w:val="794"/>
          <w:jc w:val="center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FED695" w14:textId="1E0C5CBE" w:rsidR="00285769" w:rsidRPr="00A82936" w:rsidRDefault="00285769" w:rsidP="00285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hint="eastAsia"/>
                <w:b/>
              </w:rPr>
              <w:t>地點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7B1734" w14:textId="2F972B19" w:rsidR="00285769" w:rsidRPr="00A82936" w:rsidRDefault="00F25195" w:rsidP="00F2519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eastAsia="微軟正黑體" w:hint="eastAsia"/>
                <w:b/>
              </w:rPr>
              <w:t>國際會議廳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5F025" w14:textId="0A1CA594" w:rsidR="00285769" w:rsidRPr="00A82936" w:rsidRDefault="00A82936" w:rsidP="00285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eastAsia="微軟正黑體" w:hAnsi="微軟正黑體" w:hint="eastAsia"/>
                <w:b/>
              </w:rPr>
              <w:t>團體欣賞室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A9581" w14:textId="12BA8536" w:rsidR="00285769" w:rsidRPr="00A82936" w:rsidRDefault="003B4E2C" w:rsidP="00285769">
            <w:pPr>
              <w:pStyle w:val="a6"/>
              <w:jc w:val="center"/>
              <w:rPr>
                <w:rFonts w:ascii="微軟正黑體" w:hAnsi="微軟正黑體"/>
                <w:b/>
                <w:szCs w:val="24"/>
              </w:rPr>
            </w:pPr>
            <w:r w:rsidRPr="00A82936">
              <w:rPr>
                <w:rFonts w:ascii="微軟正黑體" w:hAnsi="微軟正黑體" w:hint="eastAsia"/>
                <w:b/>
              </w:rPr>
              <w:t>NB203</w:t>
            </w:r>
            <w:r w:rsidR="00285769" w:rsidRPr="00A82936">
              <w:rPr>
                <w:rFonts w:ascii="微軟正黑體" w:hAnsi="微軟正黑體" w:hint="eastAsia"/>
                <w:b/>
              </w:rPr>
              <w:t>教室</w:t>
            </w:r>
          </w:p>
        </w:tc>
      </w:tr>
      <w:tr w:rsidR="00285769" w:rsidRPr="000C12F8" w14:paraId="2DEE79CA" w14:textId="77777777" w:rsidTr="00586F16">
        <w:trPr>
          <w:jc w:val="center"/>
        </w:trPr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1AF88A" w14:textId="77777777" w:rsidR="00285769" w:rsidRPr="000C12F8" w:rsidRDefault="00285769" w:rsidP="00285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平行會議</w:t>
            </w:r>
          </w:p>
          <w:p w14:paraId="23372F9F" w14:textId="60E70559" w:rsidR="00285769" w:rsidRPr="000C12F8" w:rsidRDefault="00285769" w:rsidP="00736C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工作坊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F76B12" w14:textId="49BEA1B4" w:rsidR="00736C4D" w:rsidRPr="00961CD2" w:rsidRDefault="00736C4D" w:rsidP="00736C4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大專校院心理健康促進</w:t>
            </w:r>
          </w:p>
          <w:p w14:paraId="1E01C8E6" w14:textId="77777777" w:rsidR="00285769" w:rsidRPr="00961CD2" w:rsidRDefault="00285769" w:rsidP="00736C4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主持人 </w:t>
            </w:r>
            <w:r w:rsidR="00736C4D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黃龍杰 </w:t>
            </w:r>
            <w:r w:rsidR="00E80619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前常務</w:t>
            </w:r>
            <w:r w:rsidR="00736C4D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理事</w:t>
            </w:r>
          </w:p>
          <w:p w14:paraId="00C9573A" w14:textId="2DD35DEB" w:rsidR="00E06CFB" w:rsidRPr="00961CD2" w:rsidRDefault="00E06CFB" w:rsidP="00E06CF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（中華民國臨床心理師公會全聯會）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DC460D" w14:textId="161EE65C" w:rsidR="00736C4D" w:rsidRPr="00961CD2" w:rsidRDefault="00736C4D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心理健康</w:t>
            </w:r>
            <w:r w:rsidR="0055072E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教育政策</w:t>
            </w:r>
          </w:p>
          <w:p w14:paraId="20C6CB60" w14:textId="77777777" w:rsidR="00285769" w:rsidRPr="00961CD2" w:rsidRDefault="00285769" w:rsidP="00D6110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主持人 </w:t>
            </w:r>
            <w:r w:rsidR="00736C4D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邱弘毅 教授</w:t>
            </w:r>
          </w:p>
          <w:p w14:paraId="7CE3A166" w14:textId="35A5744A" w:rsidR="00E06CFB" w:rsidRPr="00961CD2" w:rsidRDefault="00E06CFB" w:rsidP="00D6110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（臺北醫學大學</w:t>
            </w:r>
            <w:r w:rsidR="00901D85"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公共衛生學系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B3B8FF" w14:textId="26B9777C" w:rsidR="00285769" w:rsidRPr="00001880" w:rsidRDefault="00285769" w:rsidP="00285769">
            <w:pPr>
              <w:pStyle w:val="a6"/>
              <w:jc w:val="center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  <w:r w:rsidRPr="00001880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 xml:space="preserve">工作坊 </w:t>
            </w:r>
            <w:r w:rsidR="00270E3B">
              <w:rPr>
                <w:rFonts w:ascii="微軟正黑體" w:hAnsi="微軟正黑體"/>
                <w:b/>
                <w:color w:val="000000" w:themeColor="text1"/>
                <w:szCs w:val="24"/>
              </w:rPr>
              <w:t>II</w:t>
            </w:r>
          </w:p>
          <w:p w14:paraId="60CCDAB0" w14:textId="77777777" w:rsidR="00285769" w:rsidRPr="00683A90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285769" w:rsidRPr="000C12F8" w14:paraId="7C4B66F2" w14:textId="77777777" w:rsidTr="00586F16">
        <w:trPr>
          <w:jc w:val="center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</w:tcPr>
          <w:p w14:paraId="30C30AC8" w14:textId="77777777" w:rsidR="00285769" w:rsidRPr="000C12F8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0C12F8">
              <w:rPr>
                <w:rFonts w:ascii="微軟正黑體" w:hAnsi="微軟正黑體"/>
                <w:b/>
                <w:szCs w:val="24"/>
              </w:rPr>
              <w:t>13:30-15:</w:t>
            </w:r>
            <w:r w:rsidRPr="000C12F8">
              <w:rPr>
                <w:rFonts w:ascii="微軟正黑體" w:hAnsi="微軟正黑體" w:hint="eastAsia"/>
                <w:b/>
                <w:szCs w:val="24"/>
              </w:rPr>
              <w:t>1</w:t>
            </w:r>
            <w:r w:rsidRPr="000C12F8">
              <w:rPr>
                <w:rFonts w:ascii="微軟正黑體" w:hAnsi="微軟正黑體"/>
                <w:b/>
                <w:szCs w:val="24"/>
              </w:rPr>
              <w:t>0</w:t>
            </w:r>
          </w:p>
          <w:p w14:paraId="458170AD" w14:textId="77777777" w:rsidR="00285769" w:rsidRPr="000C12F8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14:paraId="11CC6468" w14:textId="77777777" w:rsidR="00285769" w:rsidRPr="00F25195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大專校院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4E0ED1D6" w14:textId="0111A8CF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F25195">
              <w:rPr>
                <w:rFonts w:ascii="微軟正黑體" w:eastAsia="微軟正黑體" w:hAnsi="微軟正黑體"/>
                <w:b/>
              </w:rPr>
              <w:t>(</w:t>
            </w:r>
            <w:r w:rsidRPr="00F25195">
              <w:rPr>
                <w:rFonts w:ascii="微軟正黑體" w:eastAsia="微軟正黑體" w:hAnsi="微軟正黑體" w:hint="eastAsia"/>
                <w:b/>
              </w:rPr>
              <w:t>一)大學圖書館校園心理健康促進服務之實務分享－書目療法的運用</w:t>
            </w:r>
          </w:p>
          <w:p w14:paraId="2994DF7A" w14:textId="14EE0A0D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發表人</w:t>
            </w:r>
            <w:r w:rsidRPr="00F25195">
              <w:rPr>
                <w:rFonts w:ascii="微軟正黑體" w:hAnsi="微軟正黑體" w:hint="eastAsia"/>
                <w:b/>
                <w:u w:val="single"/>
              </w:rPr>
              <w:t xml:space="preserve"> 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陳書梅</w:t>
            </w:r>
            <w:r w:rsidR="004272DD" w:rsidRPr="00F25195">
              <w:rPr>
                <w:rFonts w:ascii="微軟正黑體" w:eastAsia="微軟正黑體" w:hAnsi="微軟正黑體" w:hint="eastAsia"/>
                <w:b/>
                <w:u w:val="single"/>
              </w:rPr>
              <w:t>教授</w:t>
            </w:r>
            <w:r w:rsidR="004272DD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（臺灣大學圖書資訊學系）</w:t>
            </w:r>
          </w:p>
          <w:p w14:paraId="4F4E11E7" w14:textId="2FDE0653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于美真</w:t>
            </w:r>
            <w:r w:rsidR="004272DD">
              <w:rPr>
                <w:rFonts w:ascii="微軟正黑體" w:eastAsia="微軟正黑體" w:hAnsi="微軟正黑體" w:hint="eastAsia"/>
                <w:b/>
                <w:u w:val="single"/>
              </w:rPr>
              <w:t>主任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（清華大學南大校區圖書分館）</w:t>
            </w:r>
          </w:p>
          <w:p w14:paraId="15BC6DA9" w14:textId="69D3B766" w:rsidR="00285769" w:rsidRPr="00F25195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</w:p>
          <w:p w14:paraId="78C7AF74" w14:textId="10AF2185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F25195">
              <w:rPr>
                <w:rFonts w:ascii="微軟正黑體" w:eastAsia="微軟正黑體" w:hAnsi="微軟正黑體" w:hint="eastAsia"/>
                <w:b/>
                <w:kern w:val="0"/>
              </w:rPr>
              <w:t>(二)大專校園中的自助助人：NTU PEERs計畫</w:t>
            </w:r>
          </w:p>
          <w:p w14:paraId="472FBF5F" w14:textId="6A393016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  <w:u w:val="single"/>
              </w:rPr>
            </w:pPr>
            <w:r w:rsidRPr="00F25195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發表人 連玉如</w:t>
            </w:r>
            <w:r w:rsidR="004272DD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技正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 xml:space="preserve"> 黃揚文</w:t>
            </w:r>
            <w:r w:rsidR="004272DD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臨床心理師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 xml:space="preserve"> 李佩璇</w:t>
            </w:r>
            <w:r w:rsidR="004272DD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臨床心理師</w:t>
            </w:r>
            <w:r w:rsidR="006706C2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（臺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大心輔中心）</w:t>
            </w:r>
          </w:p>
          <w:p w14:paraId="40FCF46A" w14:textId="77777777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  <w:u w:val="single"/>
              </w:rPr>
            </w:pPr>
          </w:p>
          <w:p w14:paraId="0A071575" w14:textId="763847FB" w:rsidR="00285769" w:rsidRPr="00F25195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szCs w:val="24"/>
              </w:rPr>
              <w:t>(三)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職能治療協助大學校園學生生活與社交調適</w:t>
            </w:r>
          </w:p>
          <w:p w14:paraId="4CCEE320" w14:textId="46FB45BD" w:rsidR="00285769" w:rsidRPr="00F25195" w:rsidRDefault="00285769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發表人 吳益芳</w:t>
            </w:r>
            <w:r w:rsidR="004272DD"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監事</w:t>
            </w:r>
            <w:r w:rsidR="004272DD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（</w:t>
            </w:r>
            <w:r w:rsidR="006706C2">
              <w:rPr>
                <w:rFonts w:ascii="微軟正黑體" w:hAnsi="微軟正黑體" w:hint="eastAsia"/>
                <w:b/>
                <w:kern w:val="0"/>
                <w:u w:val="single"/>
              </w:rPr>
              <w:t>臺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灣職能治療學會）</w:t>
            </w:r>
          </w:p>
          <w:p w14:paraId="4339588E" w14:textId="77777777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  <w:u w:val="single"/>
              </w:rPr>
            </w:pPr>
          </w:p>
          <w:p w14:paraId="7F338FF1" w14:textId="77777777" w:rsidR="00285769" w:rsidRPr="00F25195" w:rsidRDefault="00285769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szCs w:val="24"/>
              </w:rPr>
              <w:t>(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四</w:t>
            </w:r>
            <w:r w:rsidRPr="00F25195">
              <w:rPr>
                <w:rFonts w:ascii="微軟正黑體" w:hAnsi="微軟正黑體"/>
                <w:b/>
                <w:szCs w:val="24"/>
              </w:rPr>
              <w:t>)</w:t>
            </w:r>
            <w:r w:rsidRPr="00F25195">
              <w:rPr>
                <w:rFonts w:hint="eastAsia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雲科大諮商輔導中心輔導工作經驗分享</w:t>
            </w:r>
          </w:p>
          <w:p w14:paraId="657DE49C" w14:textId="47D28863" w:rsidR="00285769" w:rsidRPr="00F25195" w:rsidRDefault="00285769" w:rsidP="004272DD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發表人 雲科大</w:t>
            </w:r>
            <w:r w:rsidR="004272DD"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心理師團隊</w:t>
            </w:r>
            <w:r w:rsidR="004272DD">
              <w:rPr>
                <w:rFonts w:ascii="微軟正黑體" w:hAnsi="微軟正黑體" w:hint="eastAsia"/>
                <w:b/>
                <w:szCs w:val="24"/>
                <w:u w:val="single"/>
              </w:rPr>
              <w:t>(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諮商輔導中心</w:t>
            </w:r>
            <w:r w:rsidR="004272DD">
              <w:rPr>
                <w:rFonts w:ascii="微軟正黑體" w:hAnsi="微軟正黑體" w:hint="eastAsia"/>
                <w:b/>
                <w:szCs w:val="24"/>
                <w:u w:val="single"/>
              </w:rPr>
              <w:t>)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14:paraId="29B833AD" w14:textId="01880B73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全民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2F4A143F" w14:textId="5A562690" w:rsidR="00285769" w:rsidRPr="00F25195" w:rsidRDefault="00285769" w:rsidP="00285769">
            <w:pPr>
              <w:pStyle w:val="a6"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（一）『資訊時代的心理健康資源平台建立與執行實務分享』</w:t>
            </w:r>
          </w:p>
          <w:p w14:paraId="439DB9C4" w14:textId="6424FA80" w:rsidR="00285769" w:rsidRDefault="00113834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  <w:r w:rsidRPr="00113834">
              <w:rPr>
                <w:rFonts w:ascii="微軟正黑體" w:hAnsi="微軟正黑體" w:hint="eastAsia"/>
                <w:b/>
                <w:szCs w:val="24"/>
              </w:rPr>
              <w:t>1. 「心快活」-心理健康學</w:t>
            </w:r>
            <w:r>
              <w:rPr>
                <w:rFonts w:ascii="微軟正黑體" w:hAnsi="微軟正黑體" w:hint="eastAsia"/>
                <w:b/>
                <w:szCs w:val="24"/>
              </w:rPr>
              <w:t xml:space="preserve"> </w:t>
            </w:r>
            <w:r w:rsidRPr="00113834">
              <w:rPr>
                <w:rFonts w:ascii="微軟正黑體" w:hAnsi="微軟正黑體" w:hint="eastAsia"/>
                <w:b/>
                <w:szCs w:val="24"/>
              </w:rPr>
              <w:t>習平台的建構歷程</w:t>
            </w:r>
          </w:p>
          <w:p w14:paraId="0DE928C3" w14:textId="7EBA88D9" w:rsidR="00113834" w:rsidRPr="00113834" w:rsidRDefault="00113834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  <w:u w:val="single"/>
              </w:rPr>
            </w:pPr>
            <w:r w:rsidRPr="00113834">
              <w:rPr>
                <w:rFonts w:ascii="微軟正黑體" w:hAnsi="微軟正黑體" w:hint="eastAsia"/>
                <w:b/>
                <w:szCs w:val="24"/>
                <w:u w:val="single"/>
              </w:rPr>
              <w:t>發表人</w:t>
            </w:r>
            <w:r w:rsidRPr="00113834">
              <w:rPr>
                <w:rFonts w:hint="eastAsia"/>
                <w:u w:val="single"/>
              </w:rPr>
              <w:t xml:space="preserve"> </w:t>
            </w:r>
            <w:r w:rsidRPr="00113834">
              <w:rPr>
                <w:rFonts w:ascii="微軟正黑體" w:hAnsi="微軟正黑體" w:hint="eastAsia"/>
                <w:b/>
                <w:szCs w:val="24"/>
                <w:u w:val="single"/>
              </w:rPr>
              <w:t>郭乃文(成大行醫所)、侯廷偉(成大工科系)、衛生福利部心理與口腔健康司等</w:t>
            </w:r>
          </w:p>
          <w:p w14:paraId="38C52D4E" w14:textId="77777777" w:rsidR="00113834" w:rsidRDefault="00113834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</w:p>
          <w:p w14:paraId="7D95C05F" w14:textId="2C006407" w:rsidR="00113834" w:rsidRDefault="00113834" w:rsidP="00113834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  <w:r w:rsidRPr="00113834">
              <w:rPr>
                <w:rFonts w:ascii="微軟正黑體" w:hAnsi="微軟正黑體" w:hint="eastAsia"/>
                <w:b/>
                <w:szCs w:val="24"/>
              </w:rPr>
              <w:t>「心快活」-</w:t>
            </w:r>
            <w:r>
              <w:rPr>
                <w:rFonts w:ascii="微軟正黑體" w:hAnsi="微軟正黑體" w:hint="eastAsia"/>
                <w:b/>
                <w:szCs w:val="24"/>
              </w:rPr>
              <w:t>心理健</w:t>
            </w:r>
            <w:r w:rsidR="009F3ADE">
              <w:rPr>
                <w:rFonts w:ascii="微軟正黑體" w:hAnsi="微軟正黑體" w:hint="eastAsia"/>
                <w:b/>
                <w:szCs w:val="24"/>
              </w:rPr>
              <w:t>康</w:t>
            </w:r>
            <w:r>
              <w:rPr>
                <w:rFonts w:ascii="微軟正黑體" w:hAnsi="微軟正黑體" w:hint="eastAsia"/>
                <w:b/>
                <w:szCs w:val="24"/>
              </w:rPr>
              <w:t>學</w:t>
            </w:r>
            <w:r w:rsidRPr="00113834">
              <w:rPr>
                <w:rFonts w:ascii="微軟正黑體" w:hAnsi="微軟正黑體" w:hint="eastAsia"/>
                <w:b/>
                <w:szCs w:val="24"/>
              </w:rPr>
              <w:t>習平台之宣導</w:t>
            </w:r>
          </w:p>
          <w:p w14:paraId="5B97A6F3" w14:textId="4A8C0CEB" w:rsidR="00113834" w:rsidRPr="00113834" w:rsidRDefault="00113834" w:rsidP="00113834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  <w:u w:val="single"/>
              </w:rPr>
            </w:pPr>
            <w:r w:rsidRPr="00113834">
              <w:rPr>
                <w:rFonts w:ascii="微軟正黑體" w:hAnsi="微軟正黑體" w:hint="eastAsia"/>
                <w:b/>
                <w:szCs w:val="24"/>
                <w:u w:val="single"/>
              </w:rPr>
              <w:t>發表人 郭乃文(成大行醫所)、衛生福利部心理與口腔健康司、廖御圻(成大行醫所)等</w:t>
            </w:r>
          </w:p>
          <w:p w14:paraId="29F99C39" w14:textId="77777777" w:rsidR="00113834" w:rsidRPr="00113834" w:rsidRDefault="00113834" w:rsidP="00113834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</w:p>
          <w:p w14:paraId="7DA896F9" w14:textId="77777777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</w:rPr>
              <w:t>國高中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47B4CB83" w14:textId="23358E47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F25195">
              <w:rPr>
                <w:rFonts w:ascii="微軟正黑體" w:eastAsia="微軟正黑體" w:hAnsi="微軟正黑體" w:hint="eastAsia"/>
                <w:b/>
                <w:kern w:val="0"/>
              </w:rPr>
              <w:t>(二)後期中等教育階段學生執行功能對幸福感之探討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</w:rPr>
              <w:tab/>
            </w:r>
          </w:p>
          <w:p w14:paraId="7DF04092" w14:textId="1B82A0E8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發表人</w:t>
            </w:r>
            <w:r w:rsidR="00835DD1">
              <w:rPr>
                <w:rFonts w:ascii="微軟正黑體" w:hAnsi="微軟正黑體" w:hint="eastAsia"/>
                <w:b/>
                <w:kern w:val="0"/>
                <w:u w:val="single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郭乃文</w:t>
            </w:r>
            <w:r w:rsidR="00C70DFD"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教授</w:t>
            </w:r>
            <w:r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(成功大學行醫所)、</w:t>
            </w:r>
            <w:r w:rsidR="00C70DFD"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許立港老師</w:t>
            </w:r>
            <w:r w:rsidR="00C70DFD">
              <w:rPr>
                <w:rFonts w:ascii="微軟正黑體" w:hAnsi="微軟正黑體" w:hint="eastAsia"/>
                <w:b/>
                <w:kern w:val="0"/>
                <w:u w:val="single"/>
              </w:rPr>
              <w:t>(</w:t>
            </w:r>
            <w:r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臺南市光華高級中學</w:t>
            </w:r>
            <w:r w:rsidR="00C70DFD">
              <w:rPr>
                <w:rFonts w:ascii="微軟正黑體" w:hAnsi="微軟正黑體" w:hint="eastAsia"/>
                <w:b/>
                <w:kern w:val="0"/>
                <w:u w:val="single"/>
              </w:rPr>
              <w:t>)</w:t>
            </w:r>
            <w:r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 xml:space="preserve"> </w:t>
            </w:r>
          </w:p>
          <w:p w14:paraId="58A00060" w14:textId="77777777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u w:val="single"/>
              </w:rPr>
            </w:pPr>
          </w:p>
          <w:p w14:paraId="37571B44" w14:textId="6DC9B4AC" w:rsidR="00285769" w:rsidRPr="00F25195" w:rsidRDefault="00285769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F25195">
              <w:rPr>
                <w:rFonts w:ascii="微軟正黑體" w:eastAsia="微軟正黑體" w:hAnsi="微軟正黑體"/>
                <w:b/>
              </w:rPr>
              <w:t>(</w:t>
            </w:r>
            <w:r w:rsidRPr="00F25195">
              <w:rPr>
                <w:rFonts w:ascii="微軟正黑體" w:eastAsia="微軟正黑體" w:hAnsi="微軟正黑體" w:hint="eastAsia"/>
                <w:b/>
              </w:rPr>
              <w:t>三)運動課程後是否影響學生的注意力監控？從神經心理功能來探討</w:t>
            </w:r>
          </w:p>
          <w:p w14:paraId="052562A2" w14:textId="4CA676E1" w:rsidR="00285769" w:rsidRPr="00F25195" w:rsidRDefault="00285769" w:rsidP="00113834">
            <w:pPr>
              <w:adjustRightInd w:val="0"/>
              <w:snapToGrid w:val="0"/>
              <w:rPr>
                <w:rFonts w:ascii="微軟正黑體" w:hAnsi="微軟正黑體"/>
                <w:b/>
                <w:u w:val="single"/>
              </w:rPr>
            </w:pP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發表人 郭乃文</w:t>
            </w:r>
            <w:r w:rsidR="00C70DFD">
              <w:rPr>
                <w:rFonts w:ascii="微軟正黑體" w:eastAsia="微軟正黑體" w:hAnsi="微軟正黑體" w:hint="eastAsia"/>
                <w:b/>
                <w:u w:val="single"/>
              </w:rPr>
              <w:t>教授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(成功大學行醫所)、許立港</w:t>
            </w:r>
            <w:r w:rsidR="00C70DFD">
              <w:rPr>
                <w:rFonts w:ascii="微軟正黑體" w:eastAsia="微軟正黑體" w:hAnsi="微軟正黑體" w:hint="eastAsia"/>
                <w:b/>
                <w:u w:val="single"/>
              </w:rPr>
              <w:t>老師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(</w:t>
            </w:r>
            <w:r w:rsidR="006706C2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臺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南市光華高中)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14:paraId="06458605" w14:textId="77777777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</w:rPr>
              <w:t>國高中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343324E4" w14:textId="77777777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「多元預防性未成年懷孕教育模式」專業人員工作坊</w:t>
            </w:r>
          </w:p>
          <w:p w14:paraId="291B05B6" w14:textId="77777777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主題： CEDAW和CRC聯合行動：納入青少年父母和子女談性教育計畫方案</w:t>
            </w:r>
          </w:p>
          <w:p w14:paraId="0CB6EA84" w14:textId="4BF66C41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主講者：</w:t>
            </w:r>
            <w:r w:rsidR="00C70DFD"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嚴祥鸞教授</w:t>
            </w:r>
            <w:r w:rsidR="00C70DFD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(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實踐大學社會工作學系</w:t>
            </w:r>
            <w:r w:rsidR="00C70DFD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</w:t>
            </w:r>
          </w:p>
          <w:p w14:paraId="604F83CC" w14:textId="27B02073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、</w:t>
            </w:r>
            <w:r w:rsidR="00C70DFD"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陳詩敏組長</w:t>
            </w:r>
            <w:r w:rsidR="00C70DFD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(</w:t>
            </w:r>
            <w:r w:rsidR="006706C2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臺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北市立建國高級中學</w:t>
            </w:r>
            <w:r w:rsidR="00C70DFD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65800BA3" w14:textId="77777777" w:rsidR="00285769" w:rsidRPr="00F25195" w:rsidRDefault="00285769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</w:tc>
      </w:tr>
      <w:tr w:rsidR="00285769" w:rsidRPr="000C12F8" w14:paraId="1FCAF2D6" w14:textId="77777777" w:rsidTr="00540B4D">
        <w:trPr>
          <w:jc w:val="center"/>
        </w:trPr>
        <w:tc>
          <w:tcPr>
            <w:tcW w:w="1844" w:type="dxa"/>
            <w:shd w:val="clear" w:color="auto" w:fill="auto"/>
          </w:tcPr>
          <w:p w14:paraId="73B93FFB" w14:textId="77777777" w:rsidR="00285769" w:rsidRPr="000C12F8" w:rsidRDefault="00285769" w:rsidP="00285769">
            <w:pPr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/>
                <w:b/>
              </w:rPr>
              <w:t>15:</w:t>
            </w:r>
            <w:r w:rsidRPr="000C12F8">
              <w:rPr>
                <w:rFonts w:ascii="微軟正黑體" w:eastAsia="微軟正黑體" w:hAnsi="微軟正黑體" w:hint="eastAsia"/>
                <w:b/>
              </w:rPr>
              <w:t>1</w:t>
            </w:r>
            <w:r w:rsidRPr="000C12F8">
              <w:rPr>
                <w:rFonts w:ascii="微軟正黑體" w:eastAsia="微軟正黑體" w:hAnsi="微軟正黑體"/>
                <w:b/>
              </w:rPr>
              <w:t>0-15:30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24D879F2" w14:textId="77777777" w:rsidR="00285769" w:rsidRPr="000C12F8" w:rsidRDefault="00285769" w:rsidP="00285769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茶敘時間</w:t>
            </w:r>
          </w:p>
        </w:tc>
      </w:tr>
      <w:tr w:rsidR="00A82936" w:rsidRPr="00A82936" w14:paraId="5F1B6306" w14:textId="77777777" w:rsidTr="003B4E2C">
        <w:trPr>
          <w:trHeight w:val="649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5C13BCB" w14:textId="122D1C76" w:rsidR="003B4E2C" w:rsidRPr="00A82936" w:rsidRDefault="003B4E2C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hint="eastAsia"/>
                <w:b/>
              </w:rPr>
              <w:t>地點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F914C" w14:textId="67A98A38" w:rsidR="003B4E2C" w:rsidRPr="00A82936" w:rsidRDefault="003B4E2C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eastAsia="微軟正黑體" w:hint="eastAsia"/>
                <w:b/>
              </w:rPr>
              <w:t>國際會議廳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315CD14" w14:textId="4C48465C" w:rsidR="003B4E2C" w:rsidRPr="00A82936" w:rsidRDefault="00A82936" w:rsidP="003B4E2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82936">
              <w:rPr>
                <w:rFonts w:ascii="微軟正黑體" w:eastAsia="微軟正黑體" w:hAnsi="微軟正黑體" w:hint="eastAsia"/>
                <w:b/>
              </w:rPr>
              <w:t>團體欣賞室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694226" w14:textId="447E66FD" w:rsidR="003B4E2C" w:rsidRPr="00A82936" w:rsidRDefault="003B4E2C" w:rsidP="003B4E2C">
            <w:pPr>
              <w:pStyle w:val="a6"/>
              <w:jc w:val="center"/>
              <w:rPr>
                <w:rFonts w:ascii="微軟正黑體" w:hAnsi="微軟正黑體"/>
                <w:b/>
              </w:rPr>
            </w:pPr>
            <w:r w:rsidRPr="00A82936">
              <w:rPr>
                <w:rFonts w:ascii="微軟正黑體" w:hAnsi="微軟正黑體" w:hint="eastAsia"/>
                <w:b/>
              </w:rPr>
              <w:t>NB204教室</w:t>
            </w:r>
          </w:p>
        </w:tc>
      </w:tr>
      <w:tr w:rsidR="003B4E2C" w:rsidRPr="000C12F8" w14:paraId="76AA54EF" w14:textId="77777777" w:rsidTr="00586F16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BF5188B" w14:textId="77777777" w:rsidR="003B4E2C" w:rsidRDefault="003B4E2C" w:rsidP="00586F1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平行會議</w:t>
            </w:r>
            <w:r>
              <w:rPr>
                <w:rFonts w:ascii="微軟正黑體" w:eastAsia="微軟正黑體" w:hAnsi="微軟正黑體" w:hint="eastAsia"/>
                <w:b/>
              </w:rPr>
              <w:t>/</w:t>
            </w:r>
          </w:p>
          <w:p w14:paraId="7AF18DFC" w14:textId="24BB3B8E" w:rsidR="003B4E2C" w:rsidRPr="000C12F8" w:rsidRDefault="003B4E2C" w:rsidP="00586F1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工作坊</w:t>
            </w:r>
          </w:p>
        </w:tc>
        <w:tc>
          <w:tcPr>
            <w:tcW w:w="3118" w:type="dxa"/>
            <w:shd w:val="clear" w:color="auto" w:fill="auto"/>
          </w:tcPr>
          <w:p w14:paraId="3538EC64" w14:textId="63D18CC5" w:rsidR="003B4E2C" w:rsidRPr="00961CD2" w:rsidRDefault="003B4E2C" w:rsidP="00451A9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心理健康促進綜合議題Ｉ</w:t>
            </w:r>
          </w:p>
          <w:p w14:paraId="77028B0D" w14:textId="70BA0078" w:rsidR="00577290" w:rsidRPr="00961CD2" w:rsidRDefault="00577290" w:rsidP="00451A9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（性別等議題）</w:t>
            </w:r>
          </w:p>
          <w:p w14:paraId="5C67132F" w14:textId="77777777" w:rsidR="005C1FC2" w:rsidRPr="00961CD2" w:rsidRDefault="003B4E2C" w:rsidP="00BD5C8B">
            <w:pPr>
              <w:pStyle w:val="a6"/>
              <w:rPr>
                <w:rFonts w:ascii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</w:rPr>
              <w:t>主持人 陳莉臻</w:t>
            </w:r>
            <w:r w:rsidR="00E06CFB" w:rsidRPr="00961CD2">
              <w:rPr>
                <w:rFonts w:ascii="微軟正黑體" w:hAnsi="微軟正黑體" w:hint="eastAsia"/>
                <w:b/>
                <w:color w:val="000000" w:themeColor="text1"/>
              </w:rPr>
              <w:t>常務理事</w:t>
            </w:r>
          </w:p>
          <w:p w14:paraId="342A7747" w14:textId="7957DC05" w:rsidR="00E06CFB" w:rsidRPr="00961CD2" w:rsidRDefault="00E06CFB" w:rsidP="00BD5C8B">
            <w:pPr>
              <w:pStyle w:val="a6"/>
              <w:rPr>
                <w:rFonts w:ascii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</w:rPr>
              <w:t>（中華民國諮商心理師公會全聯會）</w:t>
            </w:r>
          </w:p>
        </w:tc>
        <w:tc>
          <w:tcPr>
            <w:tcW w:w="2978" w:type="dxa"/>
            <w:shd w:val="clear" w:color="auto" w:fill="auto"/>
          </w:tcPr>
          <w:p w14:paraId="03757372" w14:textId="4617EAB2" w:rsidR="003B4E2C" w:rsidRPr="00961CD2" w:rsidRDefault="003B4E2C" w:rsidP="00736C4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心理健康促進綜合議題II</w:t>
            </w:r>
          </w:p>
          <w:p w14:paraId="2AB0E505" w14:textId="6A48FD27" w:rsidR="00577290" w:rsidRPr="00961CD2" w:rsidRDefault="00577290" w:rsidP="00736C4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（書目療法與網路成癮）</w:t>
            </w:r>
          </w:p>
          <w:p w14:paraId="276B08FF" w14:textId="77777777" w:rsidR="003B4E2C" w:rsidRPr="00961CD2" w:rsidRDefault="003B4E2C" w:rsidP="00870D2B">
            <w:pPr>
              <w:pStyle w:val="a6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 xml:space="preserve">主持人 </w:t>
            </w:r>
            <w:r w:rsidR="00870D2B" w:rsidRPr="00961CD2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陳淑惠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教授</w:t>
            </w:r>
          </w:p>
          <w:p w14:paraId="2B58B0AB" w14:textId="77ED79E3" w:rsidR="00901D85" w:rsidRPr="00961CD2" w:rsidRDefault="00901D85" w:rsidP="00870D2B">
            <w:pPr>
              <w:pStyle w:val="a6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（</w:t>
            </w:r>
            <w:r w:rsidR="006706C2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</w:rPr>
              <w:t>臺</w:t>
            </w:r>
            <w:r w:rsidR="00B55EF3" w:rsidRPr="00961CD2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大心理系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2551" w:type="dxa"/>
            <w:shd w:val="clear" w:color="auto" w:fill="auto"/>
          </w:tcPr>
          <w:p w14:paraId="38506417" w14:textId="5B647AF4" w:rsidR="003B4E2C" w:rsidRPr="00961CD2" w:rsidRDefault="003B4E2C" w:rsidP="00285769">
            <w:pPr>
              <w:pStyle w:val="a6"/>
              <w:jc w:val="center"/>
              <w:rPr>
                <w:rFonts w:ascii="微軟正黑體" w:hAnsi="微軟正黑體"/>
                <w:b/>
                <w:color w:val="000000" w:themeColor="text1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</w:rPr>
              <w:t>國高中心理健康促進</w:t>
            </w:r>
          </w:p>
          <w:p w14:paraId="7E0A92B0" w14:textId="33302B3A" w:rsidR="00901D85" w:rsidRPr="00961CD2" w:rsidRDefault="003B4E2C" w:rsidP="00BD5C8B">
            <w:pPr>
              <w:pStyle w:val="a6"/>
              <w:jc w:val="center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</w:rPr>
              <w:t>主持人 張家銘</w:t>
            </w:r>
            <w:r w:rsidR="006706C2" w:rsidRPr="00961CD2">
              <w:rPr>
                <w:rFonts w:ascii="微軟正黑體" w:hAnsi="微軟正黑體" w:hint="eastAsia"/>
                <w:b/>
                <w:color w:val="000000" w:themeColor="text1"/>
              </w:rPr>
              <w:t>秘書長（</w:t>
            </w:r>
            <w:r w:rsidR="006706C2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</w:rPr>
              <w:t>臺</w:t>
            </w:r>
            <w:r w:rsidR="00901D85" w:rsidRPr="00961CD2">
              <w:rPr>
                <w:rFonts w:ascii="微軟正黑體" w:hAnsi="微軟正黑體" w:hint="eastAsia"/>
                <w:b/>
                <w:color w:val="000000" w:themeColor="text1"/>
              </w:rPr>
              <w:t>灣精神醫學會）</w:t>
            </w:r>
          </w:p>
        </w:tc>
      </w:tr>
      <w:tr w:rsidR="003B4E2C" w:rsidRPr="000C12F8" w14:paraId="47795628" w14:textId="77777777" w:rsidTr="00586F16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7F893D58" w14:textId="77777777" w:rsidR="003B4E2C" w:rsidRPr="000C12F8" w:rsidRDefault="003B4E2C" w:rsidP="00285769">
            <w:pPr>
              <w:spacing w:line="12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15:30〜17:00</w:t>
            </w:r>
          </w:p>
        </w:tc>
        <w:tc>
          <w:tcPr>
            <w:tcW w:w="3118" w:type="dxa"/>
            <w:shd w:val="clear" w:color="auto" w:fill="auto"/>
          </w:tcPr>
          <w:p w14:paraId="4F036828" w14:textId="77777777" w:rsidR="003B4E2C" w:rsidRPr="00F25195" w:rsidRDefault="003B4E2C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大專校院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67E5E5BB" w14:textId="77777777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(一)Relation Check in : 大學情侶關係正向溝通團體專案</w:t>
            </w:r>
          </w:p>
          <w:p w14:paraId="79AB34A9" w14:textId="0687C348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發表人</w:t>
            </w:r>
            <w:r w:rsidR="00835DD1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林昱芳諮商心理師</w:t>
            </w:r>
            <w:r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(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淡江大學諮商輔導組</w:t>
            </w:r>
            <w:r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)</w:t>
            </w:r>
          </w:p>
          <w:p w14:paraId="4548A65F" w14:textId="77777777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</w:p>
          <w:p w14:paraId="38102FA8" w14:textId="77777777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</w:rPr>
              <w:t>國高中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60010809" w14:textId="77777777" w:rsidR="003B4E2C" w:rsidRPr="00F25195" w:rsidRDefault="003B4E2C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(二)性別和性取向少數學生的精神健康</w:t>
            </w:r>
          </w:p>
          <w:p w14:paraId="229E3077" w14:textId="048C399C" w:rsidR="003B4E2C" w:rsidRPr="00F25195" w:rsidRDefault="003B4E2C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發表人 顏正芳教授(高雄醫學大學醫學系)、陳牧宏醫師(</w:t>
            </w:r>
            <w:r w:rsidR="006706C2">
              <w:rPr>
                <w:rFonts w:ascii="微軟正黑體" w:hAnsi="微軟正黑體" w:hint="eastAsia"/>
                <w:b/>
                <w:kern w:val="0"/>
                <w:u w:val="single"/>
              </w:rPr>
              <w:t>臺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北榮民總醫院兒童精神科)</w:t>
            </w:r>
          </w:p>
          <w:p w14:paraId="544D063B" w14:textId="77777777" w:rsidR="003B4E2C" w:rsidRPr="00F25195" w:rsidRDefault="003B4E2C" w:rsidP="00285769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</w:p>
          <w:p w14:paraId="117713B6" w14:textId="77777777" w:rsidR="003B4E2C" w:rsidRPr="00F25195" w:rsidRDefault="003B4E2C" w:rsidP="00816C84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小學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203BF068" w14:textId="77777777" w:rsidR="003B4E2C" w:rsidRPr="00F25195" w:rsidRDefault="003B4E2C" w:rsidP="00816C84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szCs w:val="24"/>
              </w:rPr>
              <w:t>(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三</w:t>
            </w:r>
            <w:r w:rsidRPr="00F25195">
              <w:rPr>
                <w:rFonts w:ascii="微軟正黑體" w:hAnsi="微軟正黑體"/>
                <w:b/>
                <w:szCs w:val="24"/>
              </w:rPr>
              <w:t>)</w:t>
            </w:r>
            <w:r w:rsidRPr="00F25195">
              <w:rPr>
                <w:rFonts w:hint="eastAsia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 xml:space="preserve">建立學校與醫療之三級預防網絡：以臺北榮民總醫院玉里分院之兒童與青少年友善校園服務為例  </w:t>
            </w:r>
          </w:p>
          <w:p w14:paraId="36827D9B" w14:textId="77777777" w:rsidR="003B4E2C" w:rsidRPr="00C70DFD" w:rsidRDefault="003B4E2C" w:rsidP="00816C84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szCs w:val="24"/>
                <w:u w:val="single"/>
              </w:rPr>
            </w:pPr>
            <w:r w:rsidRPr="00C70DFD">
              <w:rPr>
                <w:rFonts w:ascii="微軟正黑體" w:hAnsi="微軟正黑體" w:hint="eastAsia"/>
                <w:b/>
                <w:szCs w:val="24"/>
                <w:u w:val="single"/>
              </w:rPr>
              <w:t>發表人 陳貴柱(臺北榮民總醫院玉里分院)</w:t>
            </w:r>
          </w:p>
          <w:p w14:paraId="10AB047D" w14:textId="60F17359" w:rsidR="003B4E2C" w:rsidRPr="00816C84" w:rsidRDefault="003B4E2C" w:rsidP="00C70DFD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  <w:u w:val="single"/>
              </w:rPr>
            </w:pPr>
          </w:p>
        </w:tc>
        <w:tc>
          <w:tcPr>
            <w:tcW w:w="2978" w:type="dxa"/>
            <w:shd w:val="clear" w:color="auto" w:fill="auto"/>
          </w:tcPr>
          <w:p w14:paraId="39C7D063" w14:textId="2A7102F5" w:rsidR="003B4E2C" w:rsidRPr="00F25195" w:rsidRDefault="003B4E2C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F25195">
              <w:rPr>
                <w:rFonts w:ascii="微軟正黑體" w:hAnsi="微軟正黑體"/>
                <w:b/>
                <w:kern w:val="0"/>
              </w:rPr>
              <w:t xml:space="preserve"> </w:t>
            </w:r>
            <w:r w:rsidRPr="00F25195">
              <w:rPr>
                <w:rFonts w:ascii="微軟正黑體" w:eastAsia="微軟正黑體" w:hAnsi="微軟正黑體"/>
                <w:b/>
                <w:kern w:val="0"/>
              </w:rPr>
              <w:t>[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</w:rPr>
              <w:t>國高中</w:t>
            </w:r>
            <w:r w:rsidRPr="00F25195">
              <w:rPr>
                <w:rFonts w:ascii="微軟正黑體" w:eastAsia="微軟正黑體" w:hAnsi="微軟正黑體"/>
                <w:b/>
                <w:kern w:val="0"/>
              </w:rPr>
              <w:t>]</w:t>
            </w:r>
          </w:p>
          <w:p w14:paraId="419248CC" w14:textId="148FAB7E" w:rsidR="003B4E2C" w:rsidRPr="00F25195" w:rsidRDefault="003B4E2C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F25195">
              <w:rPr>
                <w:rFonts w:ascii="微軟正黑體" w:eastAsia="微軟正黑體" w:hAnsi="微軟正黑體" w:hint="eastAsia"/>
                <w:b/>
              </w:rPr>
              <w:t>(一)國高中圖書館校園心理健康促進服務之實務分享－書目療法的運用</w:t>
            </w:r>
          </w:p>
          <w:p w14:paraId="1C775E80" w14:textId="510F8F67" w:rsidR="003B4E2C" w:rsidRPr="00F25195" w:rsidRDefault="003B4E2C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發表人</w:t>
            </w:r>
            <w:r w:rsidRPr="00F25195">
              <w:rPr>
                <w:rFonts w:ascii="微軟正黑體" w:hAnsi="微軟正黑體" w:hint="eastAsia"/>
                <w:b/>
                <w:u w:val="single"/>
              </w:rPr>
              <w:t xml:space="preserve"> 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陳書梅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教授 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（臺灣大學圖書資訊學系）、甘邵文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校長</w:t>
            </w:r>
            <w:r w:rsidRPr="00F25195">
              <w:rPr>
                <w:rFonts w:ascii="微軟正黑體" w:eastAsia="微軟正黑體" w:hAnsi="微軟正黑體" w:hint="eastAsia"/>
                <w:b/>
                <w:u w:val="single"/>
              </w:rPr>
              <w:t>、王嘉萍組長（基隆市暖暖高級中學）</w:t>
            </w:r>
          </w:p>
          <w:p w14:paraId="71D60C9C" w14:textId="77777777" w:rsidR="003B4E2C" w:rsidRPr="00F25195" w:rsidRDefault="003B4E2C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</w:p>
          <w:p w14:paraId="3F37FB3D" w14:textId="374369B6" w:rsidR="003B4E2C" w:rsidRPr="00F25195" w:rsidRDefault="003B4E2C" w:rsidP="00451A9F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szCs w:val="24"/>
              </w:rPr>
              <w:t>(二)</w:t>
            </w:r>
            <w:r w:rsidRPr="00F25195">
              <w:rPr>
                <w:rFonts w:hint="eastAsia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敘說正念團體與自我療癒經驗</w:t>
            </w:r>
          </w:p>
          <w:p w14:paraId="61AE2BE0" w14:textId="4BD39570" w:rsidR="003B4E2C" w:rsidRPr="00F25195" w:rsidRDefault="003B4E2C" w:rsidP="00451A9F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發表人</w:t>
            </w:r>
            <w:r w:rsidR="00835DD1">
              <w:rPr>
                <w:rFonts w:ascii="微軟正黑體" w:hAnsi="微軟正黑體" w:hint="eastAsia"/>
                <w:b/>
                <w:szCs w:val="24"/>
                <w:u w:val="single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洪菁惠助理教授</w:t>
            </w: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 xml:space="preserve"> (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屏東大學教育心理與輔導學系</w:t>
            </w: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>)</w:t>
            </w:r>
          </w:p>
          <w:p w14:paraId="190D3E65" w14:textId="77777777" w:rsidR="003B4E2C" w:rsidRPr="00F25195" w:rsidRDefault="003B4E2C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kern w:val="0"/>
                <w:szCs w:val="24"/>
              </w:rPr>
            </w:pPr>
          </w:p>
          <w:p w14:paraId="61C4164C" w14:textId="636F70D6" w:rsidR="003B4E2C" w:rsidRPr="00F25195" w:rsidRDefault="003B4E2C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</w:p>
          <w:p w14:paraId="29E2FA65" w14:textId="77777777" w:rsidR="003B4E2C" w:rsidRPr="00F25195" w:rsidRDefault="003B4E2C" w:rsidP="00816C84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大專校院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03ACBF19" w14:textId="77777777" w:rsidR="003B4E2C" w:rsidRPr="00F25195" w:rsidRDefault="003B4E2C" w:rsidP="00816C84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szCs w:val="24"/>
              </w:rPr>
              <w:t>(三)</w:t>
            </w:r>
            <w:r w:rsidRPr="00F25195">
              <w:rPr>
                <w:rFonts w:hint="eastAsia"/>
              </w:rPr>
              <w:t xml:space="preserve"> 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校園網路成癮防治的三級預防</w:t>
            </w:r>
          </w:p>
          <w:p w14:paraId="67F1ECB2" w14:textId="152BE3B9" w:rsidR="003B4E2C" w:rsidRPr="00F25195" w:rsidRDefault="003B4E2C" w:rsidP="00816C84">
            <w:pPr>
              <w:pStyle w:val="a6"/>
              <w:adjustRightInd w:val="0"/>
              <w:snapToGrid w:val="0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發表人 柯慧貞主任/講座教授、張芸瑄執行秘書/助理教授、江信男助理教授等</w:t>
            </w: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>(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中亞聯大網路成癮防治中心</w:t>
            </w: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73C37F0" w14:textId="77777777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[</w:t>
            </w:r>
            <w:r w:rsidRPr="00F25195">
              <w:rPr>
                <w:rFonts w:ascii="微軟正黑體" w:hAnsi="微軟正黑體" w:hint="eastAsia"/>
                <w:b/>
                <w:kern w:val="0"/>
              </w:rPr>
              <w:t>國高中</w:t>
            </w:r>
            <w:r w:rsidRPr="00F25195">
              <w:rPr>
                <w:rFonts w:ascii="微軟正黑體" w:hAnsi="微軟正黑體"/>
                <w:b/>
                <w:kern w:val="0"/>
                <w:szCs w:val="24"/>
              </w:rPr>
              <w:t>]</w:t>
            </w:r>
          </w:p>
          <w:p w14:paraId="7757AD0F" w14:textId="7C2D116F" w:rsidR="00944C89" w:rsidRDefault="003B4E2C" w:rsidP="00736C4D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</w:rPr>
              <w:t>(一)</w:t>
            </w:r>
            <w:r w:rsidR="00944C89">
              <w:rPr>
                <w:rFonts w:hint="eastAsia"/>
              </w:rPr>
              <w:t xml:space="preserve"> </w:t>
            </w:r>
            <w:r w:rsidR="00944C89" w:rsidRPr="00944C89">
              <w:rPr>
                <w:rFonts w:ascii="微軟正黑體" w:hAnsi="微軟正黑體" w:hint="eastAsia"/>
                <w:b/>
                <w:kern w:val="0"/>
                <w:szCs w:val="24"/>
              </w:rPr>
              <w:t>協助特教學生求學最後一哩路</w:t>
            </w:r>
          </w:p>
          <w:p w14:paraId="3C44560B" w14:textId="79971401" w:rsidR="003B4E2C" w:rsidRPr="00F25195" w:rsidRDefault="003B4E2C" w:rsidP="00736C4D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kern w:val="0"/>
                <w:szCs w:val="24"/>
                <w:u w:val="single"/>
              </w:rPr>
            </w:pPr>
            <w:r w:rsidRPr="00F25195">
              <w:rPr>
                <w:rFonts w:ascii="微軟正黑體" w:hAnsi="微軟正黑體" w:hint="eastAsia"/>
                <w:b/>
                <w:kern w:val="0"/>
                <w:szCs w:val="24"/>
                <w:u w:val="single"/>
              </w:rPr>
              <w:t>發表人 趙慧如特教老師、劉子維臨床心理師</w:t>
            </w:r>
          </w:p>
          <w:p w14:paraId="3C3ACB21" w14:textId="7DA5DEE6" w:rsidR="003B4E2C" w:rsidRPr="00961CD2" w:rsidRDefault="00EE233E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（新北市立新北特殊教育學校）</w:t>
            </w:r>
          </w:p>
          <w:p w14:paraId="5F65210D" w14:textId="77777777" w:rsidR="00EE233E" w:rsidRPr="00961CD2" w:rsidRDefault="00EE233E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</w:p>
          <w:p w14:paraId="02DB6A2A" w14:textId="398BF2AF" w:rsidR="003B4E2C" w:rsidRPr="00961CD2" w:rsidRDefault="003B4E2C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(二)</w:t>
            </w:r>
            <w:r w:rsidRPr="00961CD2">
              <w:rPr>
                <w:rFonts w:hint="eastAsia"/>
                <w:color w:val="000000" w:themeColor="text1"/>
              </w:rPr>
              <w:t xml:space="preserve"> 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</w:rPr>
              <w:t>正向行為支持三級預防在希望學園實踐的經驗</w:t>
            </w:r>
          </w:p>
          <w:p w14:paraId="4B3A657F" w14:textId="77777777" w:rsidR="003B4E2C" w:rsidRPr="00961CD2" w:rsidRDefault="003B4E2C" w:rsidP="00C70DFD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發表人 鄭寶惠臨床心理師、吳汀原復健輔導組長、廖麗雯</w:t>
            </w:r>
          </w:p>
          <w:p w14:paraId="3684750C" w14:textId="22C5E3F3" w:rsidR="003B4E2C" w:rsidRPr="00961CD2" w:rsidRDefault="003B4E2C" w:rsidP="00285769">
            <w:pPr>
              <w:pStyle w:val="a6"/>
              <w:widowControl/>
              <w:adjustRightInd w:val="0"/>
              <w:snapToGrid w:val="0"/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</w:pP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輔導處主任</w:t>
            </w:r>
            <w:r w:rsidR="00B4282D" w:rsidRPr="00961CD2"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  <w:t>(</w:t>
            </w:r>
            <w:r w:rsidR="00B4282D"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szCs w:val="24"/>
                <w:u w:val="single"/>
              </w:rPr>
              <w:t>高雄市立高雄啟智學校</w:t>
            </w:r>
            <w:r w:rsidR="00B4282D" w:rsidRPr="00961CD2">
              <w:rPr>
                <w:rFonts w:ascii="微軟正黑體" w:hAnsi="微軟正黑體"/>
                <w:b/>
                <w:color w:val="000000" w:themeColor="text1"/>
                <w:kern w:val="0"/>
                <w:szCs w:val="24"/>
                <w:u w:val="single"/>
              </w:rPr>
              <w:t>)</w:t>
            </w:r>
          </w:p>
          <w:p w14:paraId="1A5E4B59" w14:textId="77777777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</w:p>
          <w:p w14:paraId="2F2B72A3" w14:textId="38E3A676" w:rsidR="003B4E2C" w:rsidRPr="00F25195" w:rsidRDefault="003B4E2C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F25195">
              <w:rPr>
                <w:rFonts w:ascii="微軟正黑體" w:eastAsia="微軟正黑體" w:hAnsi="微軟正黑體"/>
                <w:b/>
                <w:kern w:val="0"/>
              </w:rPr>
              <w:t>(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</w:rPr>
              <w:t>三)台中市學生輔導諮商中心少年團體(第四區方案):團體遊戲體驗計畫</w:t>
            </w:r>
          </w:p>
          <w:p w14:paraId="30D9958E" w14:textId="7A1039CB" w:rsidR="003B4E2C" w:rsidRPr="00961CD2" w:rsidRDefault="003B4E2C" w:rsidP="002857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  <w:kern w:val="0"/>
                <w:u w:val="single"/>
              </w:rPr>
            </w:pPr>
            <w:r w:rsidRPr="00F25195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發表人 陳信昭醫師</w:t>
            </w:r>
            <w:r w:rsidRPr="00F25195">
              <w:rPr>
                <w:rFonts w:ascii="微軟正黑體" w:hAnsi="微軟正黑體" w:hint="eastAsia"/>
                <w:b/>
                <w:kern w:val="0"/>
                <w:u w:val="single"/>
              </w:rPr>
              <w:t>、</w:t>
            </w:r>
            <w:r w:rsidRPr="00F25195">
              <w:rPr>
                <w:rFonts w:ascii="微軟正黑體" w:eastAsia="微軟正黑體" w:hAnsi="微軟正黑體" w:hint="eastAsia"/>
                <w:b/>
                <w:kern w:val="0"/>
                <w:u w:val="single"/>
              </w:rPr>
              <w:t>李蓉蓉臨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床心理師</w:t>
            </w:r>
            <w:r w:rsidRPr="00961CD2">
              <w:rPr>
                <w:rFonts w:ascii="微軟正黑體" w:hAnsi="微軟正黑體" w:hint="eastAsia"/>
                <w:b/>
                <w:color w:val="000000" w:themeColor="text1"/>
                <w:kern w:val="0"/>
                <w:u w:val="single"/>
              </w:rPr>
              <w:t>、</w:t>
            </w:r>
            <w:r w:rsidRPr="00961CD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劉之禾心理師等</w:t>
            </w:r>
            <w:r w:rsidR="005C1FC2" w:rsidRPr="00961CD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（</w:t>
            </w:r>
            <w:r w:rsidR="005C1FC2" w:rsidRPr="00961CD2">
              <w:rPr>
                <w:rFonts w:ascii="微軟正黑體" w:eastAsia="微軟正黑體" w:hint="eastAsia"/>
                <w:b/>
                <w:noProof/>
                <w:color w:val="000000" w:themeColor="text1"/>
                <w:u w:val="single"/>
              </w:rPr>
              <w:t>臺中市學生輔導諮商中心</w:t>
            </w:r>
            <w:r w:rsidR="005C1FC2" w:rsidRPr="00961CD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u w:val="single"/>
              </w:rPr>
              <w:t>）</w:t>
            </w:r>
          </w:p>
          <w:p w14:paraId="2E7D47AF" w14:textId="77777777" w:rsidR="003B4E2C" w:rsidRPr="00961CD2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color w:val="000000" w:themeColor="text1"/>
                <w:szCs w:val="24"/>
              </w:rPr>
            </w:pPr>
          </w:p>
          <w:p w14:paraId="1FAB7AF5" w14:textId="0D7CF7E8" w:rsidR="003B4E2C" w:rsidRPr="00F25195" w:rsidRDefault="003B4E2C" w:rsidP="00285769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  <w:r w:rsidRPr="00F25195">
              <w:rPr>
                <w:rFonts w:ascii="微軟正黑體" w:hAnsi="微軟正黑體"/>
                <w:b/>
                <w:szCs w:val="24"/>
              </w:rPr>
              <w:t>(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四</w:t>
            </w:r>
            <w:r w:rsidRPr="00F25195">
              <w:rPr>
                <w:rFonts w:ascii="微軟正黑體" w:hAnsi="微軟正黑體"/>
                <w:b/>
                <w:szCs w:val="24"/>
              </w:rPr>
              <w:t>)</w:t>
            </w:r>
            <w:r w:rsidRPr="00F25195">
              <w:rPr>
                <w:rFonts w:ascii="微軟正黑體" w:hAnsi="微軟正黑體" w:hint="eastAsia"/>
                <w:b/>
                <w:szCs w:val="24"/>
              </w:rPr>
              <w:t>媒體中社會案件報導對學生情緒表達之影響</w:t>
            </w:r>
          </w:p>
          <w:p w14:paraId="3707F61C" w14:textId="736A306B" w:rsidR="003B4E2C" w:rsidRPr="00F25195" w:rsidRDefault="003B4E2C" w:rsidP="00C70DFD">
            <w:pPr>
              <w:pStyle w:val="a6"/>
              <w:widowControl/>
              <w:adjustRightInd w:val="0"/>
              <w:snapToGrid w:val="0"/>
              <w:spacing w:line="120" w:lineRule="atLeast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 xml:space="preserve">發表人 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吳惠倩老師</w:t>
            </w: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 xml:space="preserve"> (</w:t>
            </w:r>
            <w:r w:rsidR="006706C2">
              <w:rPr>
                <w:rFonts w:ascii="微軟正黑體" w:hAnsi="微軟正黑體" w:hint="eastAsia"/>
                <w:b/>
                <w:kern w:val="0"/>
                <w:u w:val="single"/>
              </w:rPr>
              <w:t>臺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>北市立中崙高中</w:t>
            </w:r>
            <w:r>
              <w:rPr>
                <w:rFonts w:ascii="微軟正黑體" w:hAnsi="微軟正黑體" w:hint="eastAsia"/>
                <w:b/>
                <w:szCs w:val="24"/>
                <w:u w:val="single"/>
              </w:rPr>
              <w:t>)</w:t>
            </w:r>
            <w:r w:rsidRPr="00F25195">
              <w:rPr>
                <w:rFonts w:ascii="微軟正黑體" w:hAnsi="微軟正黑體" w:hint="eastAsia"/>
                <w:b/>
                <w:szCs w:val="24"/>
                <w:u w:val="single"/>
              </w:rPr>
              <w:t xml:space="preserve"> </w:t>
            </w:r>
          </w:p>
        </w:tc>
      </w:tr>
      <w:tr w:rsidR="003B4E2C" w:rsidRPr="000C12F8" w14:paraId="30D89FED" w14:textId="77777777" w:rsidTr="00540B4D">
        <w:trPr>
          <w:trHeight w:val="353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4EB0909" w14:textId="77777777" w:rsidR="003B4E2C" w:rsidRPr="000C12F8" w:rsidRDefault="003B4E2C" w:rsidP="00285769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17:00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7C66335" w14:textId="77777777" w:rsidR="003B4E2C" w:rsidRPr="000C12F8" w:rsidRDefault="003B4E2C" w:rsidP="00285769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0C12F8">
              <w:rPr>
                <w:rFonts w:ascii="微軟正黑體" w:eastAsia="微軟正黑體" w:hAnsi="微軟正黑體" w:hint="eastAsia"/>
                <w:b/>
              </w:rPr>
              <w:t>賦歸</w:t>
            </w:r>
          </w:p>
        </w:tc>
      </w:tr>
    </w:tbl>
    <w:p w14:paraId="62F20717" w14:textId="2CDC2AF7" w:rsidR="00A23467" w:rsidRDefault="00A23467" w:rsidP="001F5C8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</w:p>
    <w:p w14:paraId="6429B49A" w14:textId="77777777" w:rsidR="00A23467" w:rsidRDefault="00A23467" w:rsidP="00A23467">
      <w:pPr>
        <w:adjustRightInd w:val="0"/>
        <w:snapToGrid w:val="0"/>
        <w:spacing w:beforeLines="50" w:before="180"/>
        <w:jc w:val="center"/>
        <w:outlineLvl w:val="0"/>
        <w:rPr>
          <w:rFonts w:ascii="微軟正黑體" w:eastAsia="微軟正黑體" w:hAnsi="微軟正黑體"/>
          <w:b/>
          <w:sz w:val="28"/>
          <w:szCs w:val="28"/>
        </w:rPr>
      </w:pPr>
      <w:r w:rsidRPr="008909DC">
        <w:rPr>
          <w:rFonts w:ascii="微軟正黑體" w:eastAsia="微軟正黑體" w:hAnsi="微軟正黑體"/>
          <w:b/>
          <w:sz w:val="28"/>
          <w:szCs w:val="28"/>
        </w:rPr>
        <w:t>2018年心理健康促進聯合研討會: 從邊緣到主流</w:t>
      </w:r>
      <w:r w:rsidRPr="008909DC">
        <w:rPr>
          <w:rFonts w:ascii="微軟正黑體" w:eastAsia="微軟正黑體" w:hAnsi="微軟正黑體" w:hint="eastAsia"/>
          <w:b/>
          <w:sz w:val="28"/>
          <w:szCs w:val="28"/>
        </w:rPr>
        <w:t>-校園</w:t>
      </w:r>
      <w:r w:rsidRPr="008909DC">
        <w:rPr>
          <w:rFonts w:ascii="微軟正黑體" w:eastAsia="微軟正黑體" w:hAnsi="微軟正黑體"/>
          <w:b/>
          <w:sz w:val="28"/>
          <w:szCs w:val="28"/>
        </w:rPr>
        <w:t>心理健康促進實務</w:t>
      </w:r>
    </w:p>
    <w:p w14:paraId="2F025814" w14:textId="77777777" w:rsidR="00A23467" w:rsidRDefault="00A23467" w:rsidP="00A23467">
      <w:pPr>
        <w:spacing w:line="0" w:lineRule="atLeast"/>
        <w:rPr>
          <w:rFonts w:ascii="微軟正黑體" w:eastAsia="微軟正黑體" w:hAnsi="微軟正黑體"/>
          <w:bCs/>
          <w:sz w:val="26"/>
          <w:szCs w:val="26"/>
          <w:bdr w:val="single" w:sz="4" w:space="0" w:color="auto"/>
        </w:rPr>
      </w:pPr>
    </w:p>
    <w:p w14:paraId="07F9D2D5" w14:textId="77777777" w:rsidR="00A23467" w:rsidRDefault="00A23467" w:rsidP="00A23467">
      <w:pPr>
        <w:spacing w:line="0" w:lineRule="atLeast"/>
        <w:rPr>
          <w:rFonts w:ascii="微軟正黑體" w:eastAsia="微軟正黑體" w:hAnsi="微軟正黑體"/>
          <w:bCs/>
          <w:sz w:val="26"/>
          <w:szCs w:val="26"/>
          <w:bdr w:val="single" w:sz="4" w:space="0" w:color="auto"/>
        </w:rPr>
      </w:pPr>
      <w:r w:rsidRPr="007A1886">
        <w:rPr>
          <w:rFonts w:ascii="微軟正黑體" w:eastAsia="微軟正黑體" w:hAnsi="微軟正黑體" w:hint="eastAsia"/>
          <w:bCs/>
          <w:sz w:val="26"/>
          <w:szCs w:val="26"/>
          <w:bdr w:val="single" w:sz="4" w:space="0" w:color="auto"/>
        </w:rPr>
        <w:t>海報</w:t>
      </w:r>
    </w:p>
    <w:p w14:paraId="1619E782" w14:textId="77777777" w:rsidR="00A23467" w:rsidRPr="00836B68" w:rsidRDefault="00A23467" w:rsidP="00A23467">
      <w:pPr>
        <w:spacing w:line="0" w:lineRule="atLeast"/>
        <w:rPr>
          <w:rFonts w:ascii="微軟正黑體" w:eastAsia="微軟正黑體" w:hAnsi="微軟正黑體"/>
          <w:bCs/>
          <w:sz w:val="26"/>
          <w:szCs w:val="26"/>
        </w:rPr>
      </w:pPr>
      <w:r w:rsidRPr="00836B68">
        <w:rPr>
          <w:rFonts w:ascii="微軟正黑體" w:eastAsia="微軟正黑體" w:hAnsi="微軟正黑體" w:hint="eastAsia"/>
          <w:bCs/>
          <w:sz w:val="26"/>
          <w:szCs w:val="26"/>
        </w:rPr>
        <w:t>&lt;小學&gt;</w:t>
      </w:r>
    </w:p>
    <w:p w14:paraId="7AD32D8E" w14:textId="77777777" w:rsidR="00A23467" w:rsidRPr="000D0482" w:rsidRDefault="00A23467" w:rsidP="00A23467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kern w:val="0"/>
          <w:u w:val="single"/>
        </w:rPr>
      </w:pPr>
      <w:r w:rsidRPr="00B043A9">
        <w:rPr>
          <w:rFonts w:ascii="微軟正黑體" w:eastAsia="微軟正黑體" w:hAnsi="微軟正黑體" w:hint="eastAsia"/>
          <w:kern w:val="0"/>
        </w:rPr>
        <w:t>兒童青少年精神疾病的全國流行病學調查   發表人 台灣兒童青少年精神醫學會高淑芬team</w:t>
      </w:r>
    </w:p>
    <w:p w14:paraId="12879DCB" w14:textId="17D8D7B4" w:rsidR="00A23467" w:rsidRPr="000D0482" w:rsidRDefault="00A23467" w:rsidP="00A23467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kern w:val="0"/>
          <w:u w:val="single"/>
        </w:rPr>
      </w:pPr>
      <w:r w:rsidRPr="000D0482">
        <w:rPr>
          <w:rFonts w:ascii="微軟正黑體" w:eastAsia="微軟正黑體" w:hAnsi="微軟正黑體" w:hint="eastAsia"/>
          <w:kern w:val="0"/>
        </w:rPr>
        <w:t xml:space="preserve">山林探索、內觀覺察 -親子共融心理成長夏令營 發表人 </w:t>
      </w:r>
      <w:r w:rsidR="00013A0E" w:rsidRPr="000D0482">
        <w:rPr>
          <w:rFonts w:ascii="微軟正黑體" w:eastAsia="微軟正黑體" w:hAnsi="微軟正黑體" w:hint="eastAsia"/>
          <w:kern w:val="0"/>
        </w:rPr>
        <w:t>心理治療所籌</w:t>
      </w:r>
      <w:r w:rsidR="00013A0E" w:rsidRPr="00E2102A">
        <w:rPr>
          <w:rFonts w:ascii="微軟正黑體" w:eastAsia="微軟正黑體" w:hAnsi="微軟正黑體" w:hint="eastAsia"/>
          <w:kern w:val="0"/>
        </w:rPr>
        <w:t>備處</w:t>
      </w:r>
      <w:r w:rsidRPr="000D0482">
        <w:rPr>
          <w:rFonts w:ascii="微軟正黑體" w:eastAsia="微軟正黑體" w:hAnsi="微軟正黑體" w:hint="eastAsia"/>
          <w:kern w:val="0"/>
        </w:rPr>
        <w:t xml:space="preserve">張銘倫心理師 </w:t>
      </w:r>
    </w:p>
    <w:p w14:paraId="77BD3C4D" w14:textId="77777777" w:rsidR="00A23467" w:rsidRPr="00E2102A" w:rsidRDefault="00A23467" w:rsidP="00A23467">
      <w:pPr>
        <w:spacing w:line="0" w:lineRule="atLeast"/>
        <w:rPr>
          <w:rFonts w:ascii="微軟正黑體" w:eastAsia="微軟正黑體" w:hAnsi="微軟正黑體"/>
          <w:kern w:val="0"/>
          <w:u w:val="single"/>
        </w:rPr>
      </w:pPr>
    </w:p>
    <w:p w14:paraId="31BF41B9" w14:textId="77777777" w:rsidR="00A23467" w:rsidRPr="00B043A9" w:rsidRDefault="00A23467" w:rsidP="00A23467">
      <w:pPr>
        <w:spacing w:line="0" w:lineRule="atLeast"/>
        <w:outlineLvl w:val="0"/>
        <w:rPr>
          <w:rFonts w:ascii="微軟正黑體" w:eastAsia="微軟正黑體" w:hAnsi="微軟正黑體"/>
          <w:kern w:val="0"/>
        </w:rPr>
      </w:pPr>
      <w:r w:rsidRPr="00B043A9">
        <w:rPr>
          <w:rFonts w:ascii="微軟正黑體" w:eastAsia="微軟正黑體" w:hAnsi="微軟正黑體" w:hint="eastAsia"/>
          <w:kern w:val="0"/>
        </w:rPr>
        <w:t>&lt;大專校院&gt;</w:t>
      </w:r>
    </w:p>
    <w:p w14:paraId="1149117A" w14:textId="77777777" w:rsidR="00A23467" w:rsidRPr="00B043A9" w:rsidRDefault="00A23467" w:rsidP="00A23467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bCs/>
        </w:rPr>
      </w:pPr>
      <w:r w:rsidRPr="00B043A9">
        <w:rPr>
          <w:rFonts w:ascii="微軟正黑體" w:eastAsia="微軟正黑體" w:hAnsi="微軟正黑體" w:hint="eastAsia"/>
          <w:bCs/>
        </w:rPr>
        <w:t>性別主流化的校園推廣與網路性別平權的連結實務發表</w:t>
      </w:r>
    </w:p>
    <w:p w14:paraId="3B3042CC" w14:textId="77777777" w:rsidR="00A23467" w:rsidRPr="00B043A9" w:rsidRDefault="00A23467" w:rsidP="00A23467">
      <w:pPr>
        <w:spacing w:line="0" w:lineRule="atLeast"/>
        <w:ind w:left="480"/>
        <w:rPr>
          <w:rFonts w:ascii="微軟正黑體" w:eastAsia="微軟正黑體" w:hAnsi="微軟正黑體"/>
        </w:rPr>
      </w:pPr>
      <w:r w:rsidRPr="00B043A9">
        <w:rPr>
          <w:rFonts w:ascii="微軟正黑體" w:eastAsia="微軟正黑體" w:hAnsi="微軟正黑體" w:hint="eastAsia"/>
          <w:bCs/>
        </w:rPr>
        <w:t xml:space="preserve">發表人 </w:t>
      </w:r>
      <w:r w:rsidRPr="009F38B0">
        <w:rPr>
          <w:rFonts w:ascii="微軟正黑體" w:eastAsia="微軟正黑體" w:hAnsi="微軟正黑體" w:hint="eastAsia"/>
          <w:bCs/>
        </w:rPr>
        <w:t>國立臺北護理健康大學</w:t>
      </w:r>
      <w:r w:rsidRPr="00B043A9">
        <w:rPr>
          <w:rFonts w:ascii="微軟正黑體" w:eastAsia="微軟正黑體" w:hAnsi="微軟正黑體" w:hint="eastAsia"/>
          <w:bCs/>
        </w:rPr>
        <w:t>謝佳容</w:t>
      </w:r>
      <w:r>
        <w:rPr>
          <w:rFonts w:ascii="微軟正黑體" w:eastAsia="微軟正黑體" w:hAnsi="微軟正黑體" w:hint="eastAsia"/>
          <w:bCs/>
        </w:rPr>
        <w:t>副教授</w:t>
      </w:r>
      <w:r w:rsidRPr="00B043A9">
        <w:rPr>
          <w:rFonts w:ascii="微軟正黑體" w:eastAsia="微軟正黑體" w:hAnsi="微軟正黑體" w:hint="eastAsia"/>
          <w:bCs/>
        </w:rPr>
        <w:t>、李慧貞</w:t>
      </w:r>
      <w:r>
        <w:rPr>
          <w:rFonts w:ascii="微軟正黑體" w:eastAsia="微軟正黑體" w:hAnsi="微軟正黑體" w:hint="eastAsia"/>
          <w:bCs/>
        </w:rPr>
        <w:t>講師</w:t>
      </w:r>
      <w:r w:rsidRPr="00B043A9">
        <w:rPr>
          <w:rFonts w:ascii="微軟正黑體" w:eastAsia="微軟正黑體" w:hAnsi="微軟正黑體" w:hint="eastAsia"/>
          <w:bCs/>
        </w:rPr>
        <w:t>、潘愷</w:t>
      </w:r>
      <w:r>
        <w:rPr>
          <w:rFonts w:ascii="微軟正黑體" w:eastAsia="微軟正黑體" w:hAnsi="微軟正黑體" w:hint="eastAsia"/>
          <w:bCs/>
        </w:rPr>
        <w:t>副教授</w:t>
      </w:r>
    </w:p>
    <w:p w14:paraId="457F5EE8" w14:textId="77777777" w:rsidR="00A23467" w:rsidRDefault="00A23467" w:rsidP="00A23467"/>
    <w:p w14:paraId="604CA7AE" w14:textId="77777777" w:rsidR="00A23467" w:rsidRPr="00A23467" w:rsidRDefault="00A23467" w:rsidP="001F5C8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</w:p>
    <w:sectPr w:rsidR="00A23467" w:rsidRPr="00A23467" w:rsidSect="00BF632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5D67" w14:textId="77777777" w:rsidR="00893A2E" w:rsidRDefault="00893A2E">
      <w:r>
        <w:separator/>
      </w:r>
    </w:p>
  </w:endnote>
  <w:endnote w:type="continuationSeparator" w:id="0">
    <w:p w14:paraId="7A70CEB4" w14:textId="77777777" w:rsidR="00893A2E" w:rsidRDefault="008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altName w:val="MS Gothic"/>
    <w:charset w:val="00"/>
    <w:family w:val="auto"/>
    <w:pitch w:val="fixed"/>
    <w:sig w:usb0="00000003" w:usb1="18000000" w:usb2="14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896950"/>
      <w:docPartObj>
        <w:docPartGallery w:val="Page Numbers (Bottom of Page)"/>
        <w:docPartUnique/>
      </w:docPartObj>
    </w:sdtPr>
    <w:sdtEndPr/>
    <w:sdtContent>
      <w:p w14:paraId="4A87AA13" w14:textId="795819FC" w:rsidR="00936B47" w:rsidRDefault="00345C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73" w:rsidRPr="008B6F7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1947C4F" w14:textId="77777777" w:rsidR="00936B47" w:rsidRDefault="008B6F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D091" w14:textId="77777777" w:rsidR="00893A2E" w:rsidRDefault="00893A2E">
      <w:r>
        <w:separator/>
      </w:r>
    </w:p>
  </w:footnote>
  <w:footnote w:type="continuationSeparator" w:id="0">
    <w:p w14:paraId="75430DE6" w14:textId="77777777" w:rsidR="00893A2E" w:rsidRDefault="0089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2DE"/>
    <w:multiLevelType w:val="hybridMultilevel"/>
    <w:tmpl w:val="1D78DB08"/>
    <w:lvl w:ilvl="0" w:tplc="9AEC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A703C"/>
    <w:multiLevelType w:val="hybridMultilevel"/>
    <w:tmpl w:val="EE1EB922"/>
    <w:lvl w:ilvl="0" w:tplc="820451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DB0F38"/>
    <w:multiLevelType w:val="hybridMultilevel"/>
    <w:tmpl w:val="50B476AC"/>
    <w:lvl w:ilvl="0" w:tplc="3ACE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C0EB5"/>
    <w:multiLevelType w:val="hybridMultilevel"/>
    <w:tmpl w:val="89B43A06"/>
    <w:lvl w:ilvl="0" w:tplc="3B627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EF7E08"/>
    <w:multiLevelType w:val="hybridMultilevel"/>
    <w:tmpl w:val="748A59B6"/>
    <w:lvl w:ilvl="0" w:tplc="F2EC06E8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7821D4"/>
    <w:multiLevelType w:val="hybridMultilevel"/>
    <w:tmpl w:val="57C6B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2"/>
    <w:rsid w:val="000040D7"/>
    <w:rsid w:val="00013A0E"/>
    <w:rsid w:val="00013DAF"/>
    <w:rsid w:val="00014BDC"/>
    <w:rsid w:val="0002323F"/>
    <w:rsid w:val="00024DD6"/>
    <w:rsid w:val="00037970"/>
    <w:rsid w:val="00051354"/>
    <w:rsid w:val="000A5B51"/>
    <w:rsid w:val="000B7229"/>
    <w:rsid w:val="000D1DE3"/>
    <w:rsid w:val="000E09CE"/>
    <w:rsid w:val="000F131B"/>
    <w:rsid w:val="0010312A"/>
    <w:rsid w:val="00104F67"/>
    <w:rsid w:val="00113834"/>
    <w:rsid w:val="00127694"/>
    <w:rsid w:val="001332B6"/>
    <w:rsid w:val="0014119F"/>
    <w:rsid w:val="00151DCA"/>
    <w:rsid w:val="001529A4"/>
    <w:rsid w:val="00155C69"/>
    <w:rsid w:val="00167DA9"/>
    <w:rsid w:val="00171412"/>
    <w:rsid w:val="00182389"/>
    <w:rsid w:val="001A10A1"/>
    <w:rsid w:val="001C2218"/>
    <w:rsid w:val="001C3388"/>
    <w:rsid w:val="001F5C84"/>
    <w:rsid w:val="00206343"/>
    <w:rsid w:val="0022323A"/>
    <w:rsid w:val="0022688D"/>
    <w:rsid w:val="002275D2"/>
    <w:rsid w:val="00237C4F"/>
    <w:rsid w:val="00245642"/>
    <w:rsid w:val="00251953"/>
    <w:rsid w:val="00257EBB"/>
    <w:rsid w:val="00270E3B"/>
    <w:rsid w:val="002713E1"/>
    <w:rsid w:val="00284A3E"/>
    <w:rsid w:val="00285769"/>
    <w:rsid w:val="002A0437"/>
    <w:rsid w:val="002B65A7"/>
    <w:rsid w:val="002E3145"/>
    <w:rsid w:val="002E3DE1"/>
    <w:rsid w:val="003051BF"/>
    <w:rsid w:val="003063CB"/>
    <w:rsid w:val="00314A9C"/>
    <w:rsid w:val="003321FF"/>
    <w:rsid w:val="003436FB"/>
    <w:rsid w:val="00345CDE"/>
    <w:rsid w:val="003501DF"/>
    <w:rsid w:val="003633A4"/>
    <w:rsid w:val="00363CDD"/>
    <w:rsid w:val="00372BFB"/>
    <w:rsid w:val="003858B0"/>
    <w:rsid w:val="003921C1"/>
    <w:rsid w:val="0039796C"/>
    <w:rsid w:val="003A663F"/>
    <w:rsid w:val="003B4E2C"/>
    <w:rsid w:val="003B65EB"/>
    <w:rsid w:val="003D01B6"/>
    <w:rsid w:val="00414351"/>
    <w:rsid w:val="004209DD"/>
    <w:rsid w:val="00423E58"/>
    <w:rsid w:val="004272DD"/>
    <w:rsid w:val="0043310B"/>
    <w:rsid w:val="00451A9F"/>
    <w:rsid w:val="00467245"/>
    <w:rsid w:val="004B6800"/>
    <w:rsid w:val="004C658E"/>
    <w:rsid w:val="004D2D65"/>
    <w:rsid w:val="004E4465"/>
    <w:rsid w:val="005005E5"/>
    <w:rsid w:val="005022ED"/>
    <w:rsid w:val="00503671"/>
    <w:rsid w:val="00504140"/>
    <w:rsid w:val="00517A5E"/>
    <w:rsid w:val="005223FE"/>
    <w:rsid w:val="00543B7B"/>
    <w:rsid w:val="005451D5"/>
    <w:rsid w:val="0055072E"/>
    <w:rsid w:val="0055794D"/>
    <w:rsid w:val="005638D5"/>
    <w:rsid w:val="005748D3"/>
    <w:rsid w:val="00577290"/>
    <w:rsid w:val="00586F16"/>
    <w:rsid w:val="0059465B"/>
    <w:rsid w:val="005A40DF"/>
    <w:rsid w:val="005C1FC2"/>
    <w:rsid w:val="00602409"/>
    <w:rsid w:val="00611796"/>
    <w:rsid w:val="006706C2"/>
    <w:rsid w:val="00693560"/>
    <w:rsid w:val="006B1617"/>
    <w:rsid w:val="006C43D3"/>
    <w:rsid w:val="00706571"/>
    <w:rsid w:val="0072784D"/>
    <w:rsid w:val="00736C4D"/>
    <w:rsid w:val="00746B57"/>
    <w:rsid w:val="007732F5"/>
    <w:rsid w:val="00784973"/>
    <w:rsid w:val="007862D8"/>
    <w:rsid w:val="0078716F"/>
    <w:rsid w:val="007C3438"/>
    <w:rsid w:val="007D599F"/>
    <w:rsid w:val="007F1D54"/>
    <w:rsid w:val="00816C84"/>
    <w:rsid w:val="00832C69"/>
    <w:rsid w:val="00834C91"/>
    <w:rsid w:val="00835DD1"/>
    <w:rsid w:val="00836CD2"/>
    <w:rsid w:val="0085073C"/>
    <w:rsid w:val="00867C7F"/>
    <w:rsid w:val="00867F5F"/>
    <w:rsid w:val="00870D2B"/>
    <w:rsid w:val="008909DC"/>
    <w:rsid w:val="00893A2E"/>
    <w:rsid w:val="008A2879"/>
    <w:rsid w:val="008A6744"/>
    <w:rsid w:val="008B6F73"/>
    <w:rsid w:val="008D4354"/>
    <w:rsid w:val="00901D85"/>
    <w:rsid w:val="00910CA5"/>
    <w:rsid w:val="00911F61"/>
    <w:rsid w:val="00927B30"/>
    <w:rsid w:val="00932DBD"/>
    <w:rsid w:val="00935A69"/>
    <w:rsid w:val="00940AB7"/>
    <w:rsid w:val="0094173E"/>
    <w:rsid w:val="00944C89"/>
    <w:rsid w:val="00961CD2"/>
    <w:rsid w:val="00962027"/>
    <w:rsid w:val="0098492A"/>
    <w:rsid w:val="009A6B6C"/>
    <w:rsid w:val="009B0FF0"/>
    <w:rsid w:val="009C2F4D"/>
    <w:rsid w:val="009D47DC"/>
    <w:rsid w:val="009E5B82"/>
    <w:rsid w:val="009E7B9B"/>
    <w:rsid w:val="009F3ADE"/>
    <w:rsid w:val="009F7ECD"/>
    <w:rsid w:val="00A012F8"/>
    <w:rsid w:val="00A0452D"/>
    <w:rsid w:val="00A21750"/>
    <w:rsid w:val="00A23467"/>
    <w:rsid w:val="00A27AD3"/>
    <w:rsid w:val="00A40FFC"/>
    <w:rsid w:val="00A82936"/>
    <w:rsid w:val="00A85EB8"/>
    <w:rsid w:val="00A8796F"/>
    <w:rsid w:val="00AA15AB"/>
    <w:rsid w:val="00AA7915"/>
    <w:rsid w:val="00AB5992"/>
    <w:rsid w:val="00AC064D"/>
    <w:rsid w:val="00AC13EC"/>
    <w:rsid w:val="00AD211F"/>
    <w:rsid w:val="00AD2BBD"/>
    <w:rsid w:val="00AD5E45"/>
    <w:rsid w:val="00B020F7"/>
    <w:rsid w:val="00B0427D"/>
    <w:rsid w:val="00B16655"/>
    <w:rsid w:val="00B4282D"/>
    <w:rsid w:val="00B43CA1"/>
    <w:rsid w:val="00B44285"/>
    <w:rsid w:val="00B4466D"/>
    <w:rsid w:val="00B5403A"/>
    <w:rsid w:val="00B55EF3"/>
    <w:rsid w:val="00B6466C"/>
    <w:rsid w:val="00B7270F"/>
    <w:rsid w:val="00B7517F"/>
    <w:rsid w:val="00BB096E"/>
    <w:rsid w:val="00BC655C"/>
    <w:rsid w:val="00BD4A27"/>
    <w:rsid w:val="00BD5C8B"/>
    <w:rsid w:val="00BE4A68"/>
    <w:rsid w:val="00C31EA6"/>
    <w:rsid w:val="00C406C4"/>
    <w:rsid w:val="00C70DFD"/>
    <w:rsid w:val="00C86F0A"/>
    <w:rsid w:val="00C909D6"/>
    <w:rsid w:val="00C964D3"/>
    <w:rsid w:val="00CA0F02"/>
    <w:rsid w:val="00CC4B52"/>
    <w:rsid w:val="00CE16F3"/>
    <w:rsid w:val="00CF596E"/>
    <w:rsid w:val="00CF6288"/>
    <w:rsid w:val="00D16029"/>
    <w:rsid w:val="00D176C1"/>
    <w:rsid w:val="00D46F47"/>
    <w:rsid w:val="00D61103"/>
    <w:rsid w:val="00D6762D"/>
    <w:rsid w:val="00D76710"/>
    <w:rsid w:val="00D82EA8"/>
    <w:rsid w:val="00D92712"/>
    <w:rsid w:val="00DA2B94"/>
    <w:rsid w:val="00DC2589"/>
    <w:rsid w:val="00DF56CC"/>
    <w:rsid w:val="00E06CFB"/>
    <w:rsid w:val="00E222A1"/>
    <w:rsid w:val="00E40D1E"/>
    <w:rsid w:val="00E513D3"/>
    <w:rsid w:val="00E6143D"/>
    <w:rsid w:val="00E6518A"/>
    <w:rsid w:val="00E6628A"/>
    <w:rsid w:val="00E76683"/>
    <w:rsid w:val="00E76869"/>
    <w:rsid w:val="00E80619"/>
    <w:rsid w:val="00E94B8F"/>
    <w:rsid w:val="00E94EB4"/>
    <w:rsid w:val="00EB77A8"/>
    <w:rsid w:val="00EC53F8"/>
    <w:rsid w:val="00EE233E"/>
    <w:rsid w:val="00EF63C5"/>
    <w:rsid w:val="00F01D02"/>
    <w:rsid w:val="00F13FD8"/>
    <w:rsid w:val="00F22FE8"/>
    <w:rsid w:val="00F25195"/>
    <w:rsid w:val="00F7014F"/>
    <w:rsid w:val="00F7246F"/>
    <w:rsid w:val="00FA0B02"/>
    <w:rsid w:val="00FB29C7"/>
    <w:rsid w:val="00FB6F5F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5081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12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1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9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927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 Spacing"/>
    <w:uiPriority w:val="99"/>
    <w:qFormat/>
    <w:rsid w:val="00D92712"/>
    <w:pPr>
      <w:widowControl w:val="0"/>
      <w:spacing w:line="0" w:lineRule="atLeast"/>
    </w:pPr>
    <w:rPr>
      <w:rFonts w:ascii="Calibri" w:eastAsia="微軟正黑體" w:hAnsi="Calibri" w:cs="Times New Roman"/>
      <w:szCs w:val="22"/>
    </w:rPr>
  </w:style>
  <w:style w:type="paragraph" w:styleId="a7">
    <w:name w:val="header"/>
    <w:basedOn w:val="a"/>
    <w:link w:val="a8"/>
    <w:uiPriority w:val="99"/>
    <w:unhideWhenUsed/>
    <w:rsid w:val="00CE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16F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909D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0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sq3ePPzPd83mujI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uwJe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3762</Characters>
  <Application>Microsoft Office Word</Application>
  <DocSecurity>4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Liu</dc:creator>
  <cp:lastModifiedBy>劉嘉年</cp:lastModifiedBy>
  <cp:revision>2</cp:revision>
  <dcterms:created xsi:type="dcterms:W3CDTF">2018-02-05T06:09:00Z</dcterms:created>
  <dcterms:modified xsi:type="dcterms:W3CDTF">2018-02-05T06:09:00Z</dcterms:modified>
</cp:coreProperties>
</file>